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787F" w14:textId="20FD0331" w:rsidR="004F4F92" w:rsidRDefault="004F4F92" w:rsidP="004F4F92">
      <w:pPr>
        <w:jc w:val="center"/>
        <w:rPr>
          <w:noProof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301F7" wp14:editId="45A835CC">
                <wp:simplePos x="0" y="0"/>
                <wp:positionH relativeFrom="column">
                  <wp:posOffset>-255270</wp:posOffset>
                </wp:positionH>
                <wp:positionV relativeFrom="paragraph">
                  <wp:posOffset>2579370</wp:posOffset>
                </wp:positionV>
                <wp:extent cx="1276350" cy="1600200"/>
                <wp:effectExtent l="38100" t="38100" r="38100" b="381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600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2814D8" w14:textId="77777777" w:rsidR="004F4F92" w:rsidRDefault="004F4F92" w:rsidP="004F4F92">
                            <w:pPr>
                              <w:bidi w:val="0"/>
                              <w:jc w:val="both"/>
                              <w:rPr>
                                <w:rFonts w:cs="B Lotus"/>
                                <w:sz w:val="36"/>
                                <w:szCs w:val="36"/>
                              </w:rPr>
                            </w:pPr>
                          </w:p>
                          <w:p w14:paraId="5AB4964E" w14:textId="77777777" w:rsidR="004F4F92" w:rsidRPr="00AD2284" w:rsidRDefault="004F4F92" w:rsidP="004F4F92">
                            <w:pPr>
                              <w:bidi w:val="0"/>
                              <w:jc w:val="both"/>
                              <w:rPr>
                                <w:rFonts w:cs="B Lotus"/>
                                <w:sz w:val="36"/>
                                <w:szCs w:val="36"/>
                              </w:rPr>
                            </w:pPr>
                            <w:r w:rsidRPr="00686B93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301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0.1pt;margin-top:203.1pt;width:100.5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" fillcolor="white [3201]" strokecolor="black [3200]" strokeweight="5pt">
                <v:stroke linestyle="thickThin"/>
                <v:shadow color="#868686"/>
                <v:textbox>
                  <w:txbxContent>
                    <w:p w14:paraId="562814D8" w14:textId="77777777" w:rsidR="004F4F92" w:rsidRDefault="004F4F92" w:rsidP="004F4F92">
                      <w:pPr>
                        <w:bidi w:val="0"/>
                        <w:jc w:val="both"/>
                        <w:rPr>
                          <w:rFonts w:cs="B Lotus"/>
                          <w:sz w:val="36"/>
                          <w:szCs w:val="36"/>
                        </w:rPr>
                      </w:pPr>
                    </w:p>
                    <w:p w14:paraId="5AB4964E" w14:textId="77777777" w:rsidR="004F4F92" w:rsidRPr="00AD2284" w:rsidRDefault="004F4F92" w:rsidP="004F4F92">
                      <w:pPr>
                        <w:bidi w:val="0"/>
                        <w:jc w:val="both"/>
                        <w:rPr>
                          <w:rFonts w:cs="B Lotus"/>
                          <w:sz w:val="36"/>
                          <w:szCs w:val="36"/>
                        </w:rPr>
                      </w:pPr>
                      <w:r w:rsidRPr="00686B93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</w:p>
    <w:p w14:paraId="6F12EA5A" w14:textId="3FA981BF" w:rsidR="00B62D99" w:rsidRDefault="004F4F92" w:rsidP="004F4F92">
      <w:pPr>
        <w:jc w:val="center"/>
        <w:rPr>
          <w:rtl/>
        </w:rPr>
      </w:pPr>
      <w:r>
        <w:rPr>
          <w:noProof/>
        </w:rPr>
        <w:drawing>
          <wp:inline distT="0" distB="0" distL="0" distR="0" wp14:anchorId="3AC92967" wp14:editId="4512728B">
            <wp:extent cx="1905000" cy="1962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6219" t="28555" r="45586" b="56439"/>
                    <a:stretch/>
                  </pic:blipFill>
                  <pic:spPr bwMode="auto">
                    <a:xfrm>
                      <a:off x="0" y="0"/>
                      <a:ext cx="1906577" cy="196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B578E7" w14:textId="64587155" w:rsidR="001E5C63" w:rsidRDefault="001E5C63" w:rsidP="004F4F92">
      <w:pPr>
        <w:jc w:val="center"/>
        <w:rPr>
          <w:rtl/>
        </w:rPr>
      </w:pPr>
    </w:p>
    <w:p w14:paraId="23EC19A6" w14:textId="64E35014" w:rsidR="001E5C63" w:rsidRDefault="004F4F9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108C6" wp14:editId="438BF383">
                <wp:simplePos x="0" y="0"/>
                <wp:positionH relativeFrom="column">
                  <wp:posOffset>1143000</wp:posOffset>
                </wp:positionH>
                <wp:positionV relativeFrom="paragraph">
                  <wp:posOffset>6350</wp:posOffset>
                </wp:positionV>
                <wp:extent cx="6762750" cy="118110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181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6BB16" w14:textId="60B0D4F2" w:rsidR="00AD2284" w:rsidRPr="004F4F92" w:rsidRDefault="004F4F92" w:rsidP="00AD2284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Bernard MT Condensed" w:hAnsi="Bernard MT Condensed"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لاگ بوک دستیاران تخصصی گروه آموزشی اندودانتیکس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108C6" id="Text Box 6" o:spid="_x0000_s1027" type="#_x0000_t202" style="position:absolute;left:0;text-align:left;margin-left:90pt;margin-top:.5pt;width:532.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" fillcolor="white [3212]" strokecolor="white [3212]">
                <v:textbox>
                  <w:txbxContent>
                    <w:p w14:paraId="6BC6BB16" w14:textId="60B0D4F2" w:rsidR="00AD2284" w:rsidRPr="004F4F92" w:rsidRDefault="004F4F92" w:rsidP="00AD2284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Bernard MT Condensed" w:hAnsi="Bernard MT Condensed"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لاگ بوک دستیاران تخصصی گروه آموزشی اندودانتیکس</w:t>
                      </w:r>
                    </w:p>
                  </w:txbxContent>
                </v:textbox>
              </v:shape>
            </w:pict>
          </mc:Fallback>
        </mc:AlternateContent>
      </w:r>
    </w:p>
    <w:p w14:paraId="7BC5E3EF" w14:textId="1732F77A" w:rsidR="004F4F92" w:rsidRDefault="004F4F92"/>
    <w:p w14:paraId="194CCB2E" w14:textId="733E9361" w:rsidR="004F4F92" w:rsidRDefault="004F4F92"/>
    <w:p w14:paraId="5F09314E" w14:textId="77777777" w:rsidR="004F4F92" w:rsidRDefault="004F4F92">
      <w:pPr>
        <w:rPr>
          <w:rtl/>
        </w:rPr>
      </w:pPr>
    </w:p>
    <w:p w14:paraId="3840338B" w14:textId="2F11177F" w:rsidR="004F4F92" w:rsidRPr="00686B93" w:rsidRDefault="004F4F92" w:rsidP="004F4F92">
      <w:pPr>
        <w:tabs>
          <w:tab w:val="left" w:pos="4758"/>
        </w:tabs>
        <w:rPr>
          <w:rFonts w:cs="B Homa"/>
          <w:b/>
          <w:bCs/>
          <w:sz w:val="30"/>
          <w:szCs w:val="30"/>
          <w:rtl/>
        </w:rPr>
      </w:pPr>
      <w:r w:rsidRPr="00686B93">
        <w:rPr>
          <w:rFonts w:cs="B Homa" w:hint="cs"/>
          <w:b/>
          <w:bCs/>
          <w:sz w:val="30"/>
          <w:szCs w:val="30"/>
          <w:rtl/>
        </w:rPr>
        <w:t xml:space="preserve">مشخصات فردی دستیار </w:t>
      </w:r>
    </w:p>
    <w:tbl>
      <w:tblPr>
        <w:tblStyle w:val="TableGrid"/>
        <w:bidiVisual/>
        <w:tblW w:w="14742" w:type="dxa"/>
        <w:tblInd w:w="-339" w:type="dxa"/>
        <w:tblLook w:val="04A0" w:firstRow="1" w:lastRow="0" w:firstColumn="1" w:lastColumn="0" w:noHBand="0" w:noVBand="1"/>
      </w:tblPr>
      <w:tblGrid>
        <w:gridCol w:w="4987"/>
        <w:gridCol w:w="4793"/>
        <w:gridCol w:w="4962"/>
      </w:tblGrid>
      <w:tr w:rsidR="004F4F92" w:rsidRPr="00686B93" w14:paraId="55EBC3FE" w14:textId="77777777" w:rsidTr="00A64CD5">
        <w:tc>
          <w:tcPr>
            <w:tcW w:w="4987" w:type="dxa"/>
          </w:tcPr>
          <w:p w14:paraId="120622C2" w14:textId="77777777" w:rsidR="004F4F92" w:rsidRPr="00686B93" w:rsidRDefault="004F4F92" w:rsidP="00A64CD5">
            <w:pPr>
              <w:tabs>
                <w:tab w:val="left" w:pos="4758"/>
              </w:tabs>
              <w:rPr>
                <w:rFonts w:cs="B Homa"/>
                <w:sz w:val="24"/>
                <w:szCs w:val="24"/>
                <w:rtl/>
              </w:rPr>
            </w:pPr>
            <w:r w:rsidRPr="00686B93">
              <w:rPr>
                <w:rFonts w:cs="B Homa" w:hint="cs"/>
                <w:sz w:val="24"/>
                <w:szCs w:val="24"/>
                <w:rtl/>
              </w:rPr>
              <w:t xml:space="preserve">نام : </w:t>
            </w:r>
          </w:p>
        </w:tc>
        <w:tc>
          <w:tcPr>
            <w:tcW w:w="4793" w:type="dxa"/>
          </w:tcPr>
          <w:p w14:paraId="107015FD" w14:textId="77777777" w:rsidR="004F4F92" w:rsidRPr="00686B93" w:rsidRDefault="004F4F92" w:rsidP="00A64CD5">
            <w:pPr>
              <w:tabs>
                <w:tab w:val="left" w:pos="4758"/>
              </w:tabs>
              <w:rPr>
                <w:rFonts w:cs="B Homa"/>
                <w:sz w:val="24"/>
                <w:szCs w:val="24"/>
                <w:rtl/>
              </w:rPr>
            </w:pPr>
            <w:r w:rsidRPr="00686B93">
              <w:rPr>
                <w:rFonts w:cs="B Homa" w:hint="cs"/>
                <w:sz w:val="24"/>
                <w:szCs w:val="24"/>
                <w:rtl/>
              </w:rPr>
              <w:t xml:space="preserve">نام خانوادگی : </w:t>
            </w:r>
          </w:p>
        </w:tc>
        <w:tc>
          <w:tcPr>
            <w:tcW w:w="4962" w:type="dxa"/>
          </w:tcPr>
          <w:p w14:paraId="37085684" w14:textId="77777777" w:rsidR="004F4F92" w:rsidRPr="00686B93" w:rsidRDefault="004F4F92" w:rsidP="00A64CD5">
            <w:pPr>
              <w:tabs>
                <w:tab w:val="left" w:pos="4758"/>
              </w:tabs>
              <w:rPr>
                <w:rFonts w:cs="B Homa"/>
                <w:sz w:val="24"/>
                <w:szCs w:val="24"/>
                <w:rtl/>
              </w:rPr>
            </w:pPr>
            <w:r w:rsidRPr="00686B93">
              <w:rPr>
                <w:rFonts w:cs="B Homa" w:hint="cs"/>
                <w:sz w:val="24"/>
                <w:szCs w:val="24"/>
                <w:rtl/>
              </w:rPr>
              <w:t xml:space="preserve">نام پدر: </w:t>
            </w:r>
          </w:p>
        </w:tc>
      </w:tr>
      <w:tr w:rsidR="004F4F92" w:rsidRPr="00686B93" w14:paraId="78B89287" w14:textId="77777777" w:rsidTr="00A64CD5">
        <w:tc>
          <w:tcPr>
            <w:tcW w:w="4987" w:type="dxa"/>
          </w:tcPr>
          <w:p w14:paraId="50CAD066" w14:textId="77777777" w:rsidR="004F4F92" w:rsidRPr="00686B93" w:rsidRDefault="004F4F92" w:rsidP="00A64CD5">
            <w:pPr>
              <w:tabs>
                <w:tab w:val="left" w:pos="4758"/>
              </w:tabs>
              <w:rPr>
                <w:rFonts w:cs="B Homa"/>
                <w:sz w:val="24"/>
                <w:szCs w:val="24"/>
                <w:rtl/>
              </w:rPr>
            </w:pPr>
            <w:r w:rsidRPr="00686B93">
              <w:rPr>
                <w:rFonts w:cs="B Homa" w:hint="cs"/>
                <w:sz w:val="24"/>
                <w:szCs w:val="24"/>
                <w:rtl/>
              </w:rPr>
              <w:t>تاریخ تولد:</w:t>
            </w:r>
          </w:p>
        </w:tc>
        <w:tc>
          <w:tcPr>
            <w:tcW w:w="4793" w:type="dxa"/>
          </w:tcPr>
          <w:p w14:paraId="0FA9ACD4" w14:textId="7C9F29E3" w:rsidR="004F4F92" w:rsidRPr="00686B93" w:rsidRDefault="004F4F92" w:rsidP="00A64CD5">
            <w:pPr>
              <w:tabs>
                <w:tab w:val="left" w:pos="4758"/>
              </w:tabs>
              <w:rPr>
                <w:rFonts w:cs="B Homa"/>
                <w:sz w:val="24"/>
                <w:szCs w:val="24"/>
                <w:rtl/>
              </w:rPr>
            </w:pPr>
            <w:r w:rsidRPr="00686B93">
              <w:rPr>
                <w:rFonts w:cs="B Homa" w:hint="cs"/>
                <w:sz w:val="24"/>
                <w:szCs w:val="24"/>
                <w:rtl/>
              </w:rPr>
              <w:t>شماره شناسنامه :</w:t>
            </w:r>
          </w:p>
        </w:tc>
        <w:tc>
          <w:tcPr>
            <w:tcW w:w="4962" w:type="dxa"/>
          </w:tcPr>
          <w:p w14:paraId="7B57F756" w14:textId="77777777" w:rsidR="004F4F92" w:rsidRPr="00686B93" w:rsidRDefault="004F4F92" w:rsidP="00A64CD5">
            <w:pPr>
              <w:tabs>
                <w:tab w:val="left" w:pos="4758"/>
              </w:tabs>
              <w:rPr>
                <w:rFonts w:cs="B Homa"/>
                <w:sz w:val="24"/>
                <w:szCs w:val="24"/>
                <w:rtl/>
              </w:rPr>
            </w:pPr>
            <w:r w:rsidRPr="00686B93">
              <w:rPr>
                <w:rFonts w:cs="B Homa" w:hint="cs"/>
                <w:sz w:val="24"/>
                <w:szCs w:val="24"/>
                <w:rtl/>
              </w:rPr>
              <w:t xml:space="preserve">کد ملی : </w:t>
            </w:r>
          </w:p>
        </w:tc>
      </w:tr>
      <w:tr w:rsidR="004F4F92" w:rsidRPr="00686B93" w14:paraId="7E6E2DFC" w14:textId="77777777" w:rsidTr="00A64CD5">
        <w:tc>
          <w:tcPr>
            <w:tcW w:w="4987" w:type="dxa"/>
          </w:tcPr>
          <w:p w14:paraId="5BDA41A6" w14:textId="77777777" w:rsidR="004F4F92" w:rsidRPr="00686B93" w:rsidRDefault="004F4F92" w:rsidP="00A64CD5">
            <w:pPr>
              <w:tabs>
                <w:tab w:val="left" w:pos="4758"/>
              </w:tabs>
              <w:rPr>
                <w:rFonts w:cs="B Homa"/>
                <w:sz w:val="24"/>
                <w:szCs w:val="24"/>
                <w:rtl/>
              </w:rPr>
            </w:pPr>
            <w:r w:rsidRPr="00686B93">
              <w:rPr>
                <w:rFonts w:cs="B Homa" w:hint="cs"/>
                <w:sz w:val="24"/>
                <w:szCs w:val="24"/>
                <w:rtl/>
              </w:rPr>
              <w:t xml:space="preserve">رشته تخصصی: </w:t>
            </w:r>
          </w:p>
        </w:tc>
        <w:tc>
          <w:tcPr>
            <w:tcW w:w="4793" w:type="dxa"/>
          </w:tcPr>
          <w:p w14:paraId="5F1559D7" w14:textId="77777777" w:rsidR="004F4F92" w:rsidRPr="00686B93" w:rsidRDefault="004F4F92" w:rsidP="00A64CD5">
            <w:pPr>
              <w:tabs>
                <w:tab w:val="left" w:pos="4758"/>
              </w:tabs>
              <w:rPr>
                <w:rFonts w:cs="B Homa"/>
                <w:sz w:val="24"/>
                <w:szCs w:val="24"/>
                <w:rtl/>
              </w:rPr>
            </w:pPr>
            <w:r w:rsidRPr="00686B93">
              <w:rPr>
                <w:rFonts w:cs="B Homa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4962" w:type="dxa"/>
          </w:tcPr>
          <w:p w14:paraId="51247375" w14:textId="77777777" w:rsidR="004F4F92" w:rsidRPr="00686B93" w:rsidRDefault="004F4F92" w:rsidP="00A64CD5">
            <w:pPr>
              <w:tabs>
                <w:tab w:val="left" w:pos="4758"/>
              </w:tabs>
              <w:rPr>
                <w:rFonts w:cs="B Homa"/>
                <w:sz w:val="24"/>
                <w:szCs w:val="24"/>
                <w:rtl/>
              </w:rPr>
            </w:pPr>
            <w:r w:rsidRPr="00686B93">
              <w:rPr>
                <w:rFonts w:cs="B Homa" w:hint="cs"/>
                <w:sz w:val="24"/>
                <w:szCs w:val="24"/>
                <w:rtl/>
              </w:rPr>
              <w:t xml:space="preserve">سهمیه پذیرش: </w:t>
            </w:r>
          </w:p>
        </w:tc>
      </w:tr>
      <w:tr w:rsidR="004F4F92" w:rsidRPr="00686B93" w14:paraId="5CDAA06B" w14:textId="77777777" w:rsidTr="00A64CD5">
        <w:tc>
          <w:tcPr>
            <w:tcW w:w="4987" w:type="dxa"/>
          </w:tcPr>
          <w:p w14:paraId="63E71E9F" w14:textId="77777777" w:rsidR="004F4F92" w:rsidRPr="00686B93" w:rsidRDefault="004F4F92" w:rsidP="00A64CD5">
            <w:pPr>
              <w:tabs>
                <w:tab w:val="left" w:pos="4758"/>
              </w:tabs>
              <w:rPr>
                <w:rFonts w:cs="B Homa"/>
                <w:sz w:val="24"/>
                <w:szCs w:val="24"/>
                <w:rtl/>
              </w:rPr>
            </w:pPr>
            <w:r w:rsidRPr="00686B93">
              <w:rPr>
                <w:rFonts w:cs="B Homa" w:hint="cs"/>
                <w:sz w:val="24"/>
                <w:szCs w:val="24"/>
                <w:rtl/>
              </w:rPr>
              <w:t xml:space="preserve">تاریخ فراغت از تحصیل عمومی: </w:t>
            </w:r>
          </w:p>
        </w:tc>
        <w:tc>
          <w:tcPr>
            <w:tcW w:w="4793" w:type="dxa"/>
          </w:tcPr>
          <w:p w14:paraId="348EA031" w14:textId="77777777" w:rsidR="004F4F92" w:rsidRPr="00686B93" w:rsidRDefault="004F4F92" w:rsidP="00A64CD5">
            <w:pPr>
              <w:tabs>
                <w:tab w:val="left" w:pos="4758"/>
              </w:tabs>
              <w:rPr>
                <w:rFonts w:cs="B Homa"/>
                <w:sz w:val="24"/>
                <w:szCs w:val="24"/>
                <w:rtl/>
              </w:rPr>
            </w:pPr>
            <w:r w:rsidRPr="00686B93">
              <w:rPr>
                <w:rFonts w:cs="B Homa" w:hint="cs"/>
                <w:sz w:val="24"/>
                <w:szCs w:val="24"/>
                <w:rtl/>
              </w:rPr>
              <w:t xml:space="preserve">محل اخذ مدرک عمومی : </w:t>
            </w:r>
          </w:p>
        </w:tc>
        <w:tc>
          <w:tcPr>
            <w:tcW w:w="4962" w:type="dxa"/>
          </w:tcPr>
          <w:p w14:paraId="5EA436E4" w14:textId="77777777" w:rsidR="004F4F92" w:rsidRPr="00686B93" w:rsidRDefault="004F4F92" w:rsidP="00A64CD5">
            <w:pPr>
              <w:tabs>
                <w:tab w:val="left" w:pos="4758"/>
              </w:tabs>
              <w:rPr>
                <w:rFonts w:cs="B Homa"/>
                <w:sz w:val="24"/>
                <w:szCs w:val="24"/>
                <w:rtl/>
              </w:rPr>
            </w:pPr>
            <w:r w:rsidRPr="00686B93">
              <w:rPr>
                <w:rFonts w:cs="B Homa" w:hint="cs"/>
                <w:sz w:val="24"/>
                <w:szCs w:val="24"/>
                <w:rtl/>
              </w:rPr>
              <w:t xml:space="preserve">تاریخ آغاز دوره تخصصی: </w:t>
            </w:r>
          </w:p>
        </w:tc>
      </w:tr>
      <w:tr w:rsidR="004F4F92" w:rsidRPr="00686B93" w14:paraId="524CAC62" w14:textId="77777777" w:rsidTr="00A64CD5">
        <w:tc>
          <w:tcPr>
            <w:tcW w:w="4987" w:type="dxa"/>
          </w:tcPr>
          <w:p w14:paraId="4A490FAC" w14:textId="77777777" w:rsidR="004F4F92" w:rsidRPr="00686B93" w:rsidRDefault="004F4F92" w:rsidP="00A64CD5">
            <w:pPr>
              <w:tabs>
                <w:tab w:val="left" w:pos="4758"/>
              </w:tabs>
              <w:rPr>
                <w:rFonts w:cs="B Homa"/>
                <w:sz w:val="24"/>
                <w:szCs w:val="24"/>
                <w:rtl/>
              </w:rPr>
            </w:pPr>
            <w:r w:rsidRPr="00686B93">
              <w:rPr>
                <w:rFonts w:cs="B Homa" w:hint="cs"/>
                <w:sz w:val="24"/>
                <w:szCs w:val="24"/>
                <w:rtl/>
              </w:rPr>
              <w:t xml:space="preserve">تاریخ فراغت از تحصیل دوره تخصصی: </w:t>
            </w:r>
          </w:p>
        </w:tc>
        <w:tc>
          <w:tcPr>
            <w:tcW w:w="4793" w:type="dxa"/>
          </w:tcPr>
          <w:p w14:paraId="6FEB1B6A" w14:textId="77777777" w:rsidR="004F4F92" w:rsidRPr="00686B93" w:rsidRDefault="004F4F92" w:rsidP="00A64CD5">
            <w:pPr>
              <w:tabs>
                <w:tab w:val="left" w:pos="4758"/>
              </w:tabs>
              <w:rPr>
                <w:rFonts w:cs="B Homa"/>
                <w:sz w:val="24"/>
                <w:szCs w:val="24"/>
                <w:rtl/>
              </w:rPr>
            </w:pPr>
            <w:r w:rsidRPr="00686B93">
              <w:rPr>
                <w:rFonts w:cs="B Homa" w:hint="cs"/>
                <w:sz w:val="24"/>
                <w:szCs w:val="24"/>
                <w:rtl/>
              </w:rPr>
              <w:t xml:space="preserve">آدرس: </w:t>
            </w:r>
          </w:p>
        </w:tc>
        <w:tc>
          <w:tcPr>
            <w:tcW w:w="4962" w:type="dxa"/>
          </w:tcPr>
          <w:p w14:paraId="29879ADC" w14:textId="77777777" w:rsidR="004F4F92" w:rsidRPr="00686B93" w:rsidRDefault="004F4F92" w:rsidP="00A64CD5">
            <w:pPr>
              <w:tabs>
                <w:tab w:val="left" w:pos="4758"/>
              </w:tabs>
              <w:rPr>
                <w:rFonts w:cs="B Homa"/>
                <w:sz w:val="24"/>
                <w:szCs w:val="24"/>
                <w:rtl/>
              </w:rPr>
            </w:pPr>
            <w:r w:rsidRPr="00686B93">
              <w:rPr>
                <w:rFonts w:cs="B Homa" w:hint="cs"/>
                <w:sz w:val="24"/>
                <w:szCs w:val="24"/>
                <w:rtl/>
              </w:rPr>
              <w:t xml:space="preserve">تلفن: </w:t>
            </w:r>
          </w:p>
        </w:tc>
      </w:tr>
    </w:tbl>
    <w:p w14:paraId="627E09DC" w14:textId="1E91E0EF" w:rsidR="004F4F92" w:rsidRPr="00031810" w:rsidRDefault="004F4F92" w:rsidP="004F4F92">
      <w:pPr>
        <w:tabs>
          <w:tab w:val="left" w:pos="4758"/>
        </w:tabs>
        <w:rPr>
          <w:rFonts w:cs="B Homa"/>
          <w:b/>
          <w:bCs/>
          <w:rtl/>
        </w:rPr>
      </w:pPr>
    </w:p>
    <w:p w14:paraId="39DBBFC3" w14:textId="3D20FC66" w:rsidR="00AD2284" w:rsidRDefault="00AD2284"/>
    <w:p w14:paraId="3E587528" w14:textId="04A69CE5" w:rsidR="00AD2284" w:rsidRPr="00AD2284" w:rsidRDefault="00AD2284" w:rsidP="00AD2284"/>
    <w:p w14:paraId="654E1649" w14:textId="7F840B58" w:rsidR="00223BD8" w:rsidRDefault="00223BD8" w:rsidP="004F4F92">
      <w:pPr>
        <w:rPr>
          <w:rFonts w:cs="B Homa"/>
          <w:b/>
          <w:bCs/>
          <w:sz w:val="30"/>
          <w:szCs w:val="30"/>
          <w:rtl/>
        </w:rPr>
      </w:pPr>
      <w:r>
        <w:rPr>
          <w:rFonts w:cs="B Homa" w:hint="cs"/>
          <w:b/>
          <w:bCs/>
          <w:sz w:val="30"/>
          <w:szCs w:val="30"/>
          <w:rtl/>
        </w:rPr>
        <w:t xml:space="preserve">دستیار محترم تخصصی : </w:t>
      </w:r>
    </w:p>
    <w:p w14:paraId="7FB9D026" w14:textId="6256488A" w:rsidR="00031810" w:rsidRDefault="00223BD8" w:rsidP="005360A4">
      <w:pPr>
        <w:tabs>
          <w:tab w:val="left" w:pos="4758"/>
        </w:tabs>
        <w:spacing w:after="0" w:line="240" w:lineRule="auto"/>
        <w:jc w:val="both"/>
        <w:rPr>
          <w:rFonts w:cs="B Lotus"/>
          <w:b/>
          <w:bCs/>
          <w:sz w:val="30"/>
          <w:szCs w:val="30"/>
          <w:rtl/>
        </w:rPr>
      </w:pPr>
      <w:r w:rsidRPr="00D03E35">
        <w:rPr>
          <w:rFonts w:cs="B Lotus"/>
          <w:b/>
          <w:bCs/>
          <w:sz w:val="30"/>
          <w:szCs w:val="30"/>
        </w:rPr>
        <w:t>Log book</w:t>
      </w:r>
      <w:r w:rsidRPr="00D03E35">
        <w:rPr>
          <w:rFonts w:cs="B Lotus" w:hint="cs"/>
          <w:b/>
          <w:bCs/>
          <w:sz w:val="30"/>
          <w:szCs w:val="30"/>
          <w:rtl/>
        </w:rPr>
        <w:t xml:space="preserve"> حاضر توسط گروه اندودانتیکس با هدف ثبت فعالیتهای آموزشی و پژوهشی شما طی دوران تحصیل طراحی شده است. بررسی این فرمها میتواند منجر به بهبود کیفیت آموزش و توزیع مناسبتر بیماران بین شما دستیاران تخصصی گرامی گردد. لازم به توضیح است که بخشی از نمرات واحدهای تئوری و عملی شما با بررسی این </w:t>
      </w:r>
      <w:r w:rsidRPr="00D03E35">
        <w:rPr>
          <w:rFonts w:cs="B Lotus"/>
          <w:b/>
          <w:bCs/>
          <w:sz w:val="30"/>
          <w:szCs w:val="30"/>
        </w:rPr>
        <w:t>Logbook</w:t>
      </w:r>
      <w:r w:rsidRPr="00D03E35">
        <w:rPr>
          <w:rFonts w:cs="B Lotus" w:hint="cs"/>
          <w:b/>
          <w:bCs/>
          <w:sz w:val="30"/>
          <w:szCs w:val="30"/>
          <w:rtl/>
        </w:rPr>
        <w:t xml:space="preserve"> داده خواهد شد. ورود اطلاعات به </w:t>
      </w:r>
      <w:r w:rsidRPr="00D03E35">
        <w:rPr>
          <w:rFonts w:cs="B Lotus"/>
          <w:b/>
          <w:bCs/>
          <w:sz w:val="30"/>
          <w:szCs w:val="30"/>
        </w:rPr>
        <w:t>log book</w:t>
      </w:r>
      <w:r w:rsidRPr="00D03E35">
        <w:rPr>
          <w:rFonts w:cs="B Lotus" w:hint="cs"/>
          <w:b/>
          <w:bCs/>
          <w:sz w:val="30"/>
          <w:szCs w:val="30"/>
          <w:rtl/>
        </w:rPr>
        <w:t xml:space="preserve"> پس از درمان هر بیمار یا برگزاری کلاس الزامی می باشد. در پایان هر ترم تحویل </w:t>
      </w:r>
      <w:r w:rsidRPr="00D03E35">
        <w:rPr>
          <w:rFonts w:cs="B Lotus"/>
          <w:b/>
          <w:bCs/>
          <w:sz w:val="30"/>
          <w:szCs w:val="30"/>
        </w:rPr>
        <w:t>log book</w:t>
      </w:r>
      <w:r w:rsidRPr="00D03E35">
        <w:rPr>
          <w:rFonts w:cs="B Lotus" w:hint="cs"/>
          <w:b/>
          <w:bCs/>
          <w:sz w:val="30"/>
          <w:szCs w:val="30"/>
          <w:rtl/>
        </w:rPr>
        <w:t xml:space="preserve"> بصورت کامل به </w:t>
      </w:r>
      <w:r w:rsidR="004F4F92">
        <w:rPr>
          <w:rFonts w:cs="B Lotus" w:hint="cs"/>
          <w:b/>
          <w:bCs/>
          <w:sz w:val="30"/>
          <w:szCs w:val="30"/>
          <w:rtl/>
        </w:rPr>
        <w:t>مدیر گروه اندو</w:t>
      </w:r>
      <w:r w:rsidRPr="00D03E35">
        <w:rPr>
          <w:rFonts w:cs="B Lotus" w:hint="cs"/>
          <w:b/>
          <w:bCs/>
          <w:sz w:val="30"/>
          <w:szCs w:val="30"/>
          <w:rtl/>
        </w:rPr>
        <w:t xml:space="preserve"> الزامی است. دستیاران محترم تخصصی موظفند در پایان هر جلسه از کلاسهای تئوری و همچنین </w:t>
      </w:r>
      <w:r w:rsidRPr="00D03E35">
        <w:rPr>
          <w:rFonts w:cs="B Lotus"/>
          <w:b/>
          <w:bCs/>
          <w:sz w:val="30"/>
          <w:szCs w:val="30"/>
        </w:rPr>
        <w:t>Case Presentation</w:t>
      </w:r>
      <w:r w:rsidRPr="00D03E35">
        <w:rPr>
          <w:rFonts w:cs="B Lotus" w:hint="cs"/>
          <w:b/>
          <w:bCs/>
          <w:sz w:val="30"/>
          <w:szCs w:val="30"/>
          <w:rtl/>
        </w:rPr>
        <w:t xml:space="preserve">، ژورنال کلاب و کلیه درمانهای عملی استاد مربوطه را در </w:t>
      </w:r>
      <w:r w:rsidRPr="00D03E35">
        <w:rPr>
          <w:rFonts w:cs="B Lotus"/>
          <w:b/>
          <w:bCs/>
          <w:sz w:val="30"/>
          <w:szCs w:val="30"/>
        </w:rPr>
        <w:t>log book</w:t>
      </w:r>
      <w:r w:rsidRPr="00D03E35">
        <w:rPr>
          <w:rFonts w:cs="B Lotus" w:hint="cs"/>
          <w:b/>
          <w:bCs/>
          <w:sz w:val="30"/>
          <w:szCs w:val="30"/>
          <w:rtl/>
        </w:rPr>
        <w:t xml:space="preserve"> ثبت نمایند. دستیاران محترم تخصصی موظف به نگهداری شایسته از </w:t>
      </w:r>
      <w:r w:rsidRPr="00D03E35">
        <w:rPr>
          <w:rFonts w:cs="B Lotus"/>
          <w:b/>
          <w:bCs/>
          <w:sz w:val="30"/>
          <w:szCs w:val="30"/>
        </w:rPr>
        <w:t>log book</w:t>
      </w:r>
      <w:r w:rsidRPr="00D03E35">
        <w:rPr>
          <w:rFonts w:cs="B Lotus" w:hint="cs"/>
          <w:b/>
          <w:bCs/>
          <w:sz w:val="30"/>
          <w:szCs w:val="30"/>
          <w:rtl/>
        </w:rPr>
        <w:t xml:space="preserve"> خود می باشند تا از تضییع حق آنان در طی دوره تحصیل جلوگیری گردد.</w:t>
      </w:r>
    </w:p>
    <w:p w14:paraId="1167B419" w14:textId="77777777" w:rsidR="004F4F92" w:rsidRDefault="004F4F92" w:rsidP="00031810">
      <w:pPr>
        <w:jc w:val="center"/>
        <w:rPr>
          <w:rFonts w:cs="B Homa"/>
          <w:b/>
          <w:bCs/>
          <w:sz w:val="42"/>
          <w:szCs w:val="42"/>
          <w:rtl/>
        </w:rPr>
      </w:pPr>
    </w:p>
    <w:p w14:paraId="6815B515" w14:textId="77777777" w:rsidR="004F4F92" w:rsidRDefault="004F4F92" w:rsidP="00031810">
      <w:pPr>
        <w:jc w:val="center"/>
        <w:rPr>
          <w:rFonts w:cs="B Homa"/>
          <w:b/>
          <w:bCs/>
          <w:sz w:val="42"/>
          <w:szCs w:val="42"/>
          <w:rtl/>
        </w:rPr>
      </w:pPr>
    </w:p>
    <w:p w14:paraId="1F9ED1C7" w14:textId="77777777" w:rsidR="004F4F92" w:rsidRDefault="004F4F92" w:rsidP="00031810">
      <w:pPr>
        <w:jc w:val="center"/>
        <w:rPr>
          <w:rFonts w:cs="B Homa"/>
          <w:b/>
          <w:bCs/>
          <w:sz w:val="42"/>
          <w:szCs w:val="42"/>
          <w:rtl/>
        </w:rPr>
      </w:pPr>
    </w:p>
    <w:p w14:paraId="4FA6DB37" w14:textId="77777777" w:rsidR="004F4F92" w:rsidRDefault="004F4F92" w:rsidP="00031810">
      <w:pPr>
        <w:jc w:val="center"/>
        <w:rPr>
          <w:rFonts w:cs="B Homa"/>
          <w:b/>
          <w:bCs/>
          <w:sz w:val="42"/>
          <w:szCs w:val="42"/>
          <w:rtl/>
        </w:rPr>
      </w:pPr>
    </w:p>
    <w:p w14:paraId="34467D10" w14:textId="77777777" w:rsidR="004F4F92" w:rsidRDefault="004F4F92" w:rsidP="00031810">
      <w:pPr>
        <w:jc w:val="center"/>
        <w:rPr>
          <w:rFonts w:cs="B Homa"/>
          <w:b/>
          <w:bCs/>
          <w:sz w:val="42"/>
          <w:szCs w:val="42"/>
          <w:rtl/>
        </w:rPr>
      </w:pPr>
    </w:p>
    <w:p w14:paraId="167335A6" w14:textId="0F389B05" w:rsidR="00031810" w:rsidRDefault="00031810" w:rsidP="00031810">
      <w:pPr>
        <w:jc w:val="center"/>
        <w:rPr>
          <w:rFonts w:cs="B Lotus"/>
          <w:b/>
          <w:bCs/>
          <w:sz w:val="42"/>
          <w:szCs w:val="42"/>
          <w:rtl/>
        </w:rPr>
      </w:pPr>
      <w:r w:rsidRPr="00031810">
        <w:rPr>
          <w:rFonts w:cs="B Homa" w:hint="cs"/>
          <w:b/>
          <w:bCs/>
          <w:sz w:val="42"/>
          <w:szCs w:val="42"/>
          <w:rtl/>
        </w:rPr>
        <w:lastRenderedPageBreak/>
        <w:t xml:space="preserve">درمان ریشه دندانهای کشیده شده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1845"/>
        <w:gridCol w:w="1845"/>
        <w:gridCol w:w="1850"/>
        <w:gridCol w:w="1850"/>
        <w:gridCol w:w="1826"/>
        <w:gridCol w:w="1816"/>
      </w:tblGrid>
      <w:tr w:rsidR="00031810" w:rsidRPr="00DC348C" w14:paraId="713BC0CD" w14:textId="77777777" w:rsidTr="004F4F92">
        <w:trPr>
          <w:trHeight w:val="890"/>
          <w:jc w:val="center"/>
        </w:trPr>
        <w:tc>
          <w:tcPr>
            <w:tcW w:w="3182" w:type="dxa"/>
          </w:tcPr>
          <w:p w14:paraId="44305A3A" w14:textId="7AE88AA9" w:rsidR="0052011A" w:rsidRPr="004F4F92" w:rsidRDefault="00031810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 xml:space="preserve">تهیه حفره دسترسی </w:t>
            </w:r>
          </w:p>
        </w:tc>
        <w:tc>
          <w:tcPr>
            <w:tcW w:w="1992" w:type="dxa"/>
          </w:tcPr>
          <w:p w14:paraId="0E0237F8" w14:textId="77777777" w:rsidR="00031810" w:rsidRPr="00DC348C" w:rsidRDefault="00031810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 xml:space="preserve">قدامی پائین </w:t>
            </w:r>
          </w:p>
        </w:tc>
        <w:tc>
          <w:tcPr>
            <w:tcW w:w="1992" w:type="dxa"/>
          </w:tcPr>
          <w:p w14:paraId="0629D0DB" w14:textId="77777777" w:rsidR="00031810" w:rsidRPr="00DC348C" w:rsidRDefault="00031810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 xml:space="preserve">قدامی بالا </w:t>
            </w:r>
          </w:p>
        </w:tc>
        <w:tc>
          <w:tcPr>
            <w:tcW w:w="1992" w:type="dxa"/>
          </w:tcPr>
          <w:p w14:paraId="0D3E1809" w14:textId="77777777" w:rsidR="00031810" w:rsidRPr="00DC348C" w:rsidRDefault="00031810" w:rsidP="004F4F92">
            <w:pPr>
              <w:rPr>
                <w:rFonts w:cs="B Lotus"/>
                <w:b/>
                <w:bCs/>
                <w:sz w:val="38"/>
                <w:szCs w:val="38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 xml:space="preserve">پرمولر بالا </w:t>
            </w:r>
          </w:p>
        </w:tc>
        <w:tc>
          <w:tcPr>
            <w:tcW w:w="1992" w:type="dxa"/>
          </w:tcPr>
          <w:p w14:paraId="222CC6C5" w14:textId="77777777" w:rsidR="00031810" w:rsidRPr="00DC348C" w:rsidRDefault="00031810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 xml:space="preserve">پرمولر پائین </w:t>
            </w:r>
          </w:p>
        </w:tc>
        <w:tc>
          <w:tcPr>
            <w:tcW w:w="1992" w:type="dxa"/>
          </w:tcPr>
          <w:p w14:paraId="2AD24192" w14:textId="77777777" w:rsidR="00031810" w:rsidRPr="00DC348C" w:rsidRDefault="00031810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 xml:space="preserve">مولر پائین </w:t>
            </w:r>
          </w:p>
        </w:tc>
        <w:tc>
          <w:tcPr>
            <w:tcW w:w="1992" w:type="dxa"/>
          </w:tcPr>
          <w:p w14:paraId="5F2A34E3" w14:textId="77777777" w:rsidR="00031810" w:rsidRPr="00DC348C" w:rsidRDefault="00031810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 xml:space="preserve">مولر بالا </w:t>
            </w:r>
          </w:p>
        </w:tc>
      </w:tr>
      <w:tr w:rsidR="00031810" w:rsidRPr="00DC348C" w14:paraId="2E77E52D" w14:textId="77777777" w:rsidTr="004F4F92">
        <w:trPr>
          <w:trHeight w:val="638"/>
          <w:jc w:val="center"/>
        </w:trPr>
        <w:tc>
          <w:tcPr>
            <w:tcW w:w="3182" w:type="dxa"/>
          </w:tcPr>
          <w:p w14:paraId="4FAB280A" w14:textId="77777777" w:rsidR="00031810" w:rsidRDefault="00031810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  <w:p w14:paraId="3CE56C74" w14:textId="1BA2CD50" w:rsidR="004F4F92" w:rsidRPr="00DC348C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487E72CF" w14:textId="028B39A9" w:rsidR="00031810" w:rsidRPr="00DC348C" w:rsidRDefault="00031810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360752C8" w14:textId="0A5F3BF1" w:rsidR="00031810" w:rsidRPr="00DC348C" w:rsidRDefault="00031810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51FF857E" w14:textId="476F0D54" w:rsidR="00031810" w:rsidRPr="00DC348C" w:rsidRDefault="00031810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52B10D83" w14:textId="11C82CE5" w:rsidR="00031810" w:rsidRPr="00DC348C" w:rsidRDefault="00031810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6D603327" w14:textId="3CF157F5" w:rsidR="00031810" w:rsidRPr="00DC348C" w:rsidRDefault="00031810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1E9753D5" w14:textId="28115B89" w:rsidR="00031810" w:rsidRPr="00DC348C" w:rsidRDefault="00031810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</w:tr>
      <w:tr w:rsidR="004F4F92" w:rsidRPr="00DC348C" w14:paraId="402251CE" w14:textId="77777777" w:rsidTr="004F4F92">
        <w:trPr>
          <w:trHeight w:val="638"/>
          <w:jc w:val="center"/>
        </w:trPr>
        <w:tc>
          <w:tcPr>
            <w:tcW w:w="3182" w:type="dxa"/>
          </w:tcPr>
          <w:p w14:paraId="5358C669" w14:textId="77777777" w:rsidR="004F4F92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  <w:p w14:paraId="087FB2CC" w14:textId="742BE763" w:rsidR="004F4F92" w:rsidRPr="00DC348C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25FAF19C" w14:textId="77777777" w:rsidR="004F4F92" w:rsidRPr="00DC348C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2713BBAD" w14:textId="77777777" w:rsidR="004F4F92" w:rsidRPr="00DC348C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3B1392B2" w14:textId="77777777" w:rsidR="004F4F92" w:rsidRPr="00DC348C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78EF8F00" w14:textId="77777777" w:rsidR="004F4F92" w:rsidRPr="00DC348C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194DF920" w14:textId="77777777" w:rsidR="004F4F92" w:rsidRPr="00DC348C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5F5AF97E" w14:textId="77777777" w:rsidR="004F4F92" w:rsidRPr="00DC348C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</w:tr>
      <w:tr w:rsidR="004F4F92" w:rsidRPr="00DC348C" w14:paraId="436C73A9" w14:textId="77777777" w:rsidTr="004F4F92">
        <w:trPr>
          <w:trHeight w:val="638"/>
          <w:jc w:val="center"/>
        </w:trPr>
        <w:tc>
          <w:tcPr>
            <w:tcW w:w="3182" w:type="dxa"/>
          </w:tcPr>
          <w:p w14:paraId="6A79CADA" w14:textId="77777777" w:rsidR="004F4F92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  <w:p w14:paraId="357F1802" w14:textId="0FC09751" w:rsidR="004F4F92" w:rsidRPr="00DC348C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67C8CEAE" w14:textId="77777777" w:rsidR="004F4F92" w:rsidRPr="00DC348C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1DADCDC4" w14:textId="77777777" w:rsidR="004F4F92" w:rsidRPr="00DC348C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2FBBA8E7" w14:textId="77777777" w:rsidR="004F4F92" w:rsidRPr="00DC348C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4D4B7172" w14:textId="77777777" w:rsidR="004F4F92" w:rsidRPr="00DC348C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624BFFD9" w14:textId="77777777" w:rsidR="004F4F92" w:rsidRPr="00DC348C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18A31515" w14:textId="77777777" w:rsidR="004F4F92" w:rsidRPr="00DC348C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</w:tr>
      <w:tr w:rsidR="003643DF" w:rsidRPr="00DC348C" w14:paraId="30A0D755" w14:textId="77777777" w:rsidTr="00DC348C">
        <w:trPr>
          <w:jc w:val="center"/>
        </w:trPr>
        <w:tc>
          <w:tcPr>
            <w:tcW w:w="3182" w:type="dxa"/>
          </w:tcPr>
          <w:p w14:paraId="77A983D5" w14:textId="77777777" w:rsidR="0052011A" w:rsidRDefault="0052011A" w:rsidP="004F4F92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  <w:p w14:paraId="7BDAA33C" w14:textId="77777777" w:rsidR="004F4F92" w:rsidRDefault="004F4F92" w:rsidP="004F4F92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  <w:p w14:paraId="7B887520" w14:textId="77777777" w:rsidR="004F4F92" w:rsidRDefault="004F4F92" w:rsidP="004F4F92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  <w:p w14:paraId="334F7B1F" w14:textId="0DB53394" w:rsidR="004F4F92" w:rsidRPr="0052011A" w:rsidRDefault="004F4F92" w:rsidP="004F4F92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2" w:type="dxa"/>
          </w:tcPr>
          <w:p w14:paraId="0B3325A3" w14:textId="6CDECDCC" w:rsidR="003643DF" w:rsidRPr="00DC348C" w:rsidRDefault="003643DF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44379BBB" w14:textId="6AD79E3F" w:rsidR="003643DF" w:rsidRPr="00DC348C" w:rsidRDefault="003643DF" w:rsidP="004F4F92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1992" w:type="dxa"/>
          </w:tcPr>
          <w:p w14:paraId="245E33A5" w14:textId="04707F7D" w:rsidR="003643DF" w:rsidRPr="00DC348C" w:rsidRDefault="003643DF" w:rsidP="004F4F92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1992" w:type="dxa"/>
          </w:tcPr>
          <w:p w14:paraId="4CF00B32" w14:textId="1A45D7B2" w:rsidR="003643DF" w:rsidRPr="00DC348C" w:rsidRDefault="003643DF" w:rsidP="004F4F92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1992" w:type="dxa"/>
          </w:tcPr>
          <w:p w14:paraId="2FEA573B" w14:textId="2FA64F88" w:rsidR="003643DF" w:rsidRPr="00DC348C" w:rsidRDefault="003643DF" w:rsidP="004F4F92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1992" w:type="dxa"/>
          </w:tcPr>
          <w:p w14:paraId="4C2132A6" w14:textId="2593BC2A" w:rsidR="003643DF" w:rsidRPr="00DC348C" w:rsidRDefault="003643DF" w:rsidP="004F4F92">
            <w:pPr>
              <w:jc w:val="center"/>
              <w:rPr>
                <w:sz w:val="38"/>
                <w:szCs w:val="38"/>
              </w:rPr>
            </w:pPr>
          </w:p>
        </w:tc>
      </w:tr>
      <w:tr w:rsidR="004F4F92" w:rsidRPr="00DC348C" w14:paraId="213A8ACB" w14:textId="77777777" w:rsidTr="00DC348C">
        <w:trPr>
          <w:jc w:val="center"/>
        </w:trPr>
        <w:tc>
          <w:tcPr>
            <w:tcW w:w="3182" w:type="dxa"/>
          </w:tcPr>
          <w:p w14:paraId="1C7550E6" w14:textId="77777777" w:rsidR="004F4F92" w:rsidRDefault="004F4F92" w:rsidP="004F4F92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  <w:p w14:paraId="23FFE291" w14:textId="77777777" w:rsidR="004F4F92" w:rsidRDefault="004F4F92" w:rsidP="004F4F92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  <w:p w14:paraId="60405F9A" w14:textId="77777777" w:rsidR="004F4F92" w:rsidRDefault="004F4F92" w:rsidP="004F4F92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  <w:p w14:paraId="248899A2" w14:textId="20A09115" w:rsidR="004F4F92" w:rsidRPr="0052011A" w:rsidRDefault="004F4F92" w:rsidP="004F4F92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2" w:type="dxa"/>
          </w:tcPr>
          <w:p w14:paraId="277AAFFF" w14:textId="77777777" w:rsidR="004F4F92" w:rsidRPr="00DC348C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28BEA2CE" w14:textId="77777777" w:rsidR="004F4F92" w:rsidRPr="00DC348C" w:rsidRDefault="004F4F92" w:rsidP="004F4F92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1992" w:type="dxa"/>
          </w:tcPr>
          <w:p w14:paraId="34787228" w14:textId="77777777" w:rsidR="004F4F92" w:rsidRPr="00DC348C" w:rsidRDefault="004F4F92" w:rsidP="004F4F92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1992" w:type="dxa"/>
          </w:tcPr>
          <w:p w14:paraId="0BC040A7" w14:textId="77777777" w:rsidR="004F4F92" w:rsidRPr="00DC348C" w:rsidRDefault="004F4F92" w:rsidP="004F4F92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1992" w:type="dxa"/>
          </w:tcPr>
          <w:p w14:paraId="697CEB28" w14:textId="77777777" w:rsidR="004F4F92" w:rsidRPr="00DC348C" w:rsidRDefault="004F4F92" w:rsidP="004F4F92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1992" w:type="dxa"/>
          </w:tcPr>
          <w:p w14:paraId="785648FA" w14:textId="77777777" w:rsidR="004F4F92" w:rsidRPr="00DC348C" w:rsidRDefault="004F4F92" w:rsidP="004F4F92">
            <w:pPr>
              <w:jc w:val="center"/>
              <w:rPr>
                <w:sz w:val="38"/>
                <w:szCs w:val="38"/>
              </w:rPr>
            </w:pPr>
          </w:p>
        </w:tc>
      </w:tr>
      <w:tr w:rsidR="006C1E7A" w:rsidRPr="00DC348C" w14:paraId="43503BC2" w14:textId="77777777" w:rsidTr="00DC348C">
        <w:trPr>
          <w:jc w:val="center"/>
        </w:trPr>
        <w:tc>
          <w:tcPr>
            <w:tcW w:w="3182" w:type="dxa"/>
          </w:tcPr>
          <w:p w14:paraId="4DF17833" w14:textId="77777777" w:rsidR="006C1E7A" w:rsidRDefault="006C1E7A" w:rsidP="004F4F92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  <w:p w14:paraId="7D10DE93" w14:textId="77777777" w:rsidR="006C1E7A" w:rsidRDefault="006C1E7A" w:rsidP="004F4F92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  <w:p w14:paraId="71E3A6DD" w14:textId="77777777" w:rsidR="006C1E7A" w:rsidRDefault="006C1E7A" w:rsidP="004F4F92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  <w:p w14:paraId="5E5A55F1" w14:textId="0B37AC8F" w:rsidR="006C1E7A" w:rsidRDefault="006C1E7A" w:rsidP="004F4F92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2" w:type="dxa"/>
          </w:tcPr>
          <w:p w14:paraId="4A9FD924" w14:textId="77777777" w:rsidR="006C1E7A" w:rsidRPr="00DC348C" w:rsidRDefault="006C1E7A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715A04B4" w14:textId="77777777" w:rsidR="006C1E7A" w:rsidRPr="00DC348C" w:rsidRDefault="006C1E7A" w:rsidP="004F4F92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1992" w:type="dxa"/>
          </w:tcPr>
          <w:p w14:paraId="25736A4C" w14:textId="77777777" w:rsidR="006C1E7A" w:rsidRPr="00DC348C" w:rsidRDefault="006C1E7A" w:rsidP="004F4F92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1992" w:type="dxa"/>
          </w:tcPr>
          <w:p w14:paraId="57C1B7A8" w14:textId="77777777" w:rsidR="006C1E7A" w:rsidRPr="00DC348C" w:rsidRDefault="006C1E7A" w:rsidP="004F4F92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1992" w:type="dxa"/>
          </w:tcPr>
          <w:p w14:paraId="3DAF7DE6" w14:textId="77777777" w:rsidR="006C1E7A" w:rsidRPr="00DC348C" w:rsidRDefault="006C1E7A" w:rsidP="004F4F92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1992" w:type="dxa"/>
          </w:tcPr>
          <w:p w14:paraId="107DC08B" w14:textId="77777777" w:rsidR="006C1E7A" w:rsidRPr="00DC348C" w:rsidRDefault="006C1E7A" w:rsidP="004F4F92">
            <w:pPr>
              <w:jc w:val="center"/>
              <w:rPr>
                <w:sz w:val="38"/>
                <w:szCs w:val="38"/>
              </w:rPr>
            </w:pPr>
          </w:p>
        </w:tc>
      </w:tr>
    </w:tbl>
    <w:p w14:paraId="5DBA5934" w14:textId="3A58A071" w:rsidR="004F4F92" w:rsidRDefault="004F4F92" w:rsidP="00031810">
      <w:pPr>
        <w:jc w:val="center"/>
        <w:rPr>
          <w:rFonts w:cs="B Lotus"/>
          <w:b/>
          <w:bCs/>
          <w:sz w:val="42"/>
          <w:szCs w:val="42"/>
          <w:rtl/>
        </w:rPr>
      </w:pPr>
    </w:p>
    <w:p w14:paraId="4CDAFD33" w14:textId="77777777" w:rsidR="004F4F92" w:rsidRDefault="004F4F92" w:rsidP="004F4F92">
      <w:pPr>
        <w:jc w:val="center"/>
        <w:rPr>
          <w:rFonts w:cs="B Lotus"/>
          <w:b/>
          <w:bCs/>
          <w:sz w:val="42"/>
          <w:szCs w:val="42"/>
          <w:rtl/>
        </w:rPr>
      </w:pPr>
      <w:r w:rsidRPr="00031810">
        <w:rPr>
          <w:rFonts w:cs="B Homa" w:hint="cs"/>
          <w:b/>
          <w:bCs/>
          <w:sz w:val="42"/>
          <w:szCs w:val="42"/>
          <w:rtl/>
        </w:rPr>
        <w:lastRenderedPageBreak/>
        <w:t xml:space="preserve">درمان ریشه دندانهای کشیده شده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2"/>
        <w:gridCol w:w="1992"/>
        <w:gridCol w:w="1992"/>
      </w:tblGrid>
      <w:tr w:rsidR="004F4F92" w14:paraId="39A05D8C" w14:textId="77777777" w:rsidTr="004F4F92">
        <w:tc>
          <w:tcPr>
            <w:tcW w:w="1992" w:type="dxa"/>
          </w:tcPr>
          <w:p w14:paraId="7B5B43F5" w14:textId="7443DC30" w:rsidR="004F4F92" w:rsidRDefault="004F4F92" w:rsidP="004F4F92">
            <w:pPr>
              <w:jc w:val="center"/>
              <w:rPr>
                <w:rFonts w:cs="B Lotus"/>
                <w:b/>
                <w:bCs/>
                <w:sz w:val="42"/>
                <w:szCs w:val="42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 xml:space="preserve">آماده سازی کانال ریشه با... تکنیکهای مختلف </w:t>
            </w:r>
          </w:p>
        </w:tc>
        <w:tc>
          <w:tcPr>
            <w:tcW w:w="1992" w:type="dxa"/>
          </w:tcPr>
          <w:p w14:paraId="774B0284" w14:textId="6A216EE5" w:rsidR="004F4F92" w:rsidRDefault="004F4F92" w:rsidP="004F4F92">
            <w:pPr>
              <w:jc w:val="center"/>
              <w:rPr>
                <w:rFonts w:cs="B Lotus"/>
                <w:b/>
                <w:bCs/>
                <w:sz w:val="42"/>
                <w:szCs w:val="42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>نام تکنیک</w:t>
            </w:r>
          </w:p>
        </w:tc>
        <w:tc>
          <w:tcPr>
            <w:tcW w:w="1992" w:type="dxa"/>
          </w:tcPr>
          <w:p w14:paraId="13AC6D2E" w14:textId="1FA83ACF" w:rsidR="004F4F92" w:rsidRDefault="004F4F92" w:rsidP="004F4F92">
            <w:pPr>
              <w:jc w:val="center"/>
              <w:rPr>
                <w:rFonts w:cs="B Lotus"/>
                <w:b/>
                <w:bCs/>
                <w:sz w:val="42"/>
                <w:szCs w:val="42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>نام تکنیک</w:t>
            </w:r>
          </w:p>
        </w:tc>
        <w:tc>
          <w:tcPr>
            <w:tcW w:w="1992" w:type="dxa"/>
          </w:tcPr>
          <w:p w14:paraId="58E52E7D" w14:textId="13E4D518" w:rsidR="004F4F92" w:rsidRDefault="004F4F92" w:rsidP="004F4F92">
            <w:pPr>
              <w:jc w:val="center"/>
              <w:rPr>
                <w:rFonts w:cs="B Lotus"/>
                <w:b/>
                <w:bCs/>
                <w:sz w:val="42"/>
                <w:szCs w:val="42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>نام تکنیک</w:t>
            </w:r>
          </w:p>
        </w:tc>
        <w:tc>
          <w:tcPr>
            <w:tcW w:w="1992" w:type="dxa"/>
          </w:tcPr>
          <w:p w14:paraId="6B3554C3" w14:textId="4CCFAE8B" w:rsidR="004F4F92" w:rsidRDefault="004F4F92" w:rsidP="004F4F92">
            <w:pPr>
              <w:jc w:val="center"/>
              <w:rPr>
                <w:rFonts w:cs="B Lotus"/>
                <w:b/>
                <w:bCs/>
                <w:sz w:val="42"/>
                <w:szCs w:val="42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>نام تکنیک</w:t>
            </w:r>
          </w:p>
        </w:tc>
        <w:tc>
          <w:tcPr>
            <w:tcW w:w="1992" w:type="dxa"/>
          </w:tcPr>
          <w:p w14:paraId="7801B77F" w14:textId="5667E682" w:rsidR="004F4F92" w:rsidRDefault="004F4F92" w:rsidP="004F4F92">
            <w:pPr>
              <w:jc w:val="center"/>
              <w:rPr>
                <w:rFonts w:cs="B Lotus"/>
                <w:b/>
                <w:bCs/>
                <w:sz w:val="42"/>
                <w:szCs w:val="42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>نام تکنیک</w:t>
            </w:r>
          </w:p>
        </w:tc>
        <w:tc>
          <w:tcPr>
            <w:tcW w:w="1992" w:type="dxa"/>
          </w:tcPr>
          <w:p w14:paraId="74E96A4F" w14:textId="6B02E529" w:rsidR="004F4F92" w:rsidRDefault="004F4F92" w:rsidP="004F4F92">
            <w:pPr>
              <w:jc w:val="center"/>
              <w:rPr>
                <w:rFonts w:cs="B Lotus"/>
                <w:b/>
                <w:bCs/>
                <w:sz w:val="42"/>
                <w:szCs w:val="42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>نام تکنیک</w:t>
            </w:r>
          </w:p>
        </w:tc>
      </w:tr>
      <w:tr w:rsidR="004F4F92" w14:paraId="15B1A82B" w14:textId="77777777" w:rsidTr="004F4F92">
        <w:tc>
          <w:tcPr>
            <w:tcW w:w="1992" w:type="dxa"/>
          </w:tcPr>
          <w:p w14:paraId="40927EEB" w14:textId="77777777" w:rsidR="004F4F92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  <w:p w14:paraId="082EF887" w14:textId="2294C691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0D011475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7D7A95EE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62D6CBF6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655B89FC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03C97ECA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6411B09F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</w:tr>
      <w:tr w:rsidR="004F4F92" w14:paraId="3C717416" w14:textId="77777777" w:rsidTr="004F4F92">
        <w:tc>
          <w:tcPr>
            <w:tcW w:w="1992" w:type="dxa"/>
          </w:tcPr>
          <w:p w14:paraId="7A809FC2" w14:textId="77777777" w:rsidR="004F4F92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  <w:p w14:paraId="4B732396" w14:textId="4F1BD9D5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1B290B8F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10AD2D2A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5EAA7148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4BC8CCDE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71684832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48A6A76A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</w:tr>
      <w:tr w:rsidR="004F4F92" w14:paraId="3145D085" w14:textId="77777777" w:rsidTr="004F4F92">
        <w:tc>
          <w:tcPr>
            <w:tcW w:w="1992" w:type="dxa"/>
          </w:tcPr>
          <w:p w14:paraId="7ECB96C0" w14:textId="77777777" w:rsidR="004F4F92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  <w:p w14:paraId="03317508" w14:textId="337DDE72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1B636BF5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50314463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0D196528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224A652F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1B1871A7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13CCC247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</w:tr>
      <w:tr w:rsidR="004F4F92" w14:paraId="0BDED7EC" w14:textId="77777777" w:rsidTr="004F4F92">
        <w:tc>
          <w:tcPr>
            <w:tcW w:w="1992" w:type="dxa"/>
          </w:tcPr>
          <w:p w14:paraId="6EDCFFDF" w14:textId="77777777" w:rsidR="004F4F92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  <w:p w14:paraId="6D7458EE" w14:textId="63632DB2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2384A630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32E83F81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12D8F6F5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2886C63C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556FAC3C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382F5BBB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</w:tr>
      <w:tr w:rsidR="004F4F92" w14:paraId="7D936BFD" w14:textId="77777777" w:rsidTr="004F4F92">
        <w:tc>
          <w:tcPr>
            <w:tcW w:w="1992" w:type="dxa"/>
          </w:tcPr>
          <w:p w14:paraId="4F53F713" w14:textId="77777777" w:rsidR="004F4F92" w:rsidRDefault="004F4F92" w:rsidP="004F4F92">
            <w:pPr>
              <w:jc w:val="center"/>
              <w:rPr>
                <w:rFonts w:cs="B Lotus"/>
                <w:b/>
                <w:bCs/>
                <w:sz w:val="38"/>
                <w:szCs w:val="38"/>
                <w:rtl/>
              </w:rPr>
            </w:pPr>
          </w:p>
          <w:p w14:paraId="74DE369B" w14:textId="2F50F1AB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0BE1DE5C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731C213F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19346613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0A3CA7DE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5400B5A1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3A44D45B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</w:tr>
    </w:tbl>
    <w:p w14:paraId="0830711C" w14:textId="77777777" w:rsidR="004F4F92" w:rsidRDefault="004F4F92" w:rsidP="004F4F92">
      <w:pPr>
        <w:jc w:val="center"/>
        <w:rPr>
          <w:rFonts w:cs="B Lotus"/>
          <w:b/>
          <w:bCs/>
          <w:sz w:val="42"/>
          <w:szCs w:val="42"/>
          <w:rtl/>
        </w:rPr>
      </w:pPr>
      <w:r w:rsidRPr="00031810">
        <w:rPr>
          <w:rFonts w:cs="B Homa" w:hint="cs"/>
          <w:b/>
          <w:bCs/>
          <w:sz w:val="42"/>
          <w:szCs w:val="42"/>
          <w:rtl/>
        </w:rPr>
        <w:lastRenderedPageBreak/>
        <w:t xml:space="preserve">درمان ریشه دندانهای کشیده شده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2"/>
        <w:gridCol w:w="1992"/>
        <w:gridCol w:w="1992"/>
      </w:tblGrid>
      <w:tr w:rsidR="004F4F92" w14:paraId="62515BB7" w14:textId="77777777" w:rsidTr="004F4F92">
        <w:trPr>
          <w:trHeight w:val="1070"/>
        </w:trPr>
        <w:tc>
          <w:tcPr>
            <w:tcW w:w="1992" w:type="dxa"/>
          </w:tcPr>
          <w:p w14:paraId="1299A720" w14:textId="0273CC55" w:rsidR="004F4F92" w:rsidRDefault="004F4F92" w:rsidP="004F4F92">
            <w:pPr>
              <w:jc w:val="center"/>
              <w:rPr>
                <w:rFonts w:cs="B Lotus"/>
                <w:b/>
                <w:bCs/>
                <w:sz w:val="42"/>
                <w:szCs w:val="42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>پر کردن کانال</w:t>
            </w:r>
            <w:r>
              <w:rPr>
                <w:rFonts w:cs="B Lotus" w:hint="cs"/>
                <w:b/>
                <w:bCs/>
                <w:sz w:val="38"/>
                <w:szCs w:val="38"/>
                <w:rtl/>
              </w:rPr>
              <w:t xml:space="preserve"> های آماده سازی شده</w:t>
            </w:r>
          </w:p>
        </w:tc>
        <w:tc>
          <w:tcPr>
            <w:tcW w:w="1992" w:type="dxa"/>
          </w:tcPr>
          <w:p w14:paraId="2BAD44C7" w14:textId="2045C09E" w:rsidR="004F4F92" w:rsidRDefault="004F4F92" w:rsidP="004F4F92">
            <w:pPr>
              <w:jc w:val="center"/>
              <w:rPr>
                <w:rFonts w:cs="B Lotus"/>
                <w:b/>
                <w:bCs/>
                <w:sz w:val="42"/>
                <w:szCs w:val="42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 xml:space="preserve">روش </w:t>
            </w:r>
          </w:p>
        </w:tc>
        <w:tc>
          <w:tcPr>
            <w:tcW w:w="1992" w:type="dxa"/>
          </w:tcPr>
          <w:p w14:paraId="31344B14" w14:textId="2EFB2BE4" w:rsidR="004F4F92" w:rsidRDefault="004F4F92" w:rsidP="004F4F92">
            <w:pPr>
              <w:jc w:val="center"/>
              <w:rPr>
                <w:rFonts w:cs="B Lotus"/>
                <w:b/>
                <w:bCs/>
                <w:sz w:val="42"/>
                <w:szCs w:val="42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>روش</w:t>
            </w:r>
          </w:p>
        </w:tc>
        <w:tc>
          <w:tcPr>
            <w:tcW w:w="1992" w:type="dxa"/>
          </w:tcPr>
          <w:p w14:paraId="3E310E5D" w14:textId="74CF9008" w:rsidR="004F4F92" w:rsidRDefault="004F4F92" w:rsidP="004F4F92">
            <w:pPr>
              <w:jc w:val="center"/>
              <w:rPr>
                <w:rFonts w:cs="B Lotus"/>
                <w:b/>
                <w:bCs/>
                <w:sz w:val="42"/>
                <w:szCs w:val="42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>روش</w:t>
            </w:r>
          </w:p>
        </w:tc>
        <w:tc>
          <w:tcPr>
            <w:tcW w:w="1992" w:type="dxa"/>
          </w:tcPr>
          <w:p w14:paraId="7B00E64A" w14:textId="59D58AAD" w:rsidR="004F4F92" w:rsidRDefault="004F4F92" w:rsidP="004F4F92">
            <w:pPr>
              <w:jc w:val="center"/>
              <w:rPr>
                <w:rFonts w:cs="B Lotus"/>
                <w:b/>
                <w:bCs/>
                <w:sz w:val="42"/>
                <w:szCs w:val="42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>روش</w:t>
            </w:r>
          </w:p>
        </w:tc>
        <w:tc>
          <w:tcPr>
            <w:tcW w:w="1992" w:type="dxa"/>
          </w:tcPr>
          <w:p w14:paraId="6C8FA349" w14:textId="7035EDC7" w:rsidR="004F4F92" w:rsidRDefault="004F4F92" w:rsidP="004F4F92">
            <w:pPr>
              <w:jc w:val="center"/>
              <w:rPr>
                <w:rFonts w:cs="B Lotus"/>
                <w:b/>
                <w:bCs/>
                <w:sz w:val="42"/>
                <w:szCs w:val="42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>روش</w:t>
            </w:r>
          </w:p>
        </w:tc>
        <w:tc>
          <w:tcPr>
            <w:tcW w:w="1992" w:type="dxa"/>
          </w:tcPr>
          <w:p w14:paraId="5D7811D7" w14:textId="5FEFF0D0" w:rsidR="004F4F92" w:rsidRDefault="004F4F92" w:rsidP="004F4F92">
            <w:pPr>
              <w:jc w:val="center"/>
              <w:rPr>
                <w:rFonts w:cs="B Lotus"/>
                <w:b/>
                <w:bCs/>
                <w:sz w:val="42"/>
                <w:szCs w:val="42"/>
                <w:rtl/>
              </w:rPr>
            </w:pPr>
            <w:r w:rsidRPr="00DC348C">
              <w:rPr>
                <w:rFonts w:cs="B Lotus" w:hint="cs"/>
                <w:b/>
                <w:bCs/>
                <w:sz w:val="38"/>
                <w:szCs w:val="38"/>
                <w:rtl/>
              </w:rPr>
              <w:t>روش</w:t>
            </w:r>
          </w:p>
        </w:tc>
      </w:tr>
      <w:tr w:rsidR="004F4F92" w14:paraId="5D773251" w14:textId="77777777" w:rsidTr="004F4F92">
        <w:trPr>
          <w:trHeight w:val="1070"/>
        </w:trPr>
        <w:tc>
          <w:tcPr>
            <w:tcW w:w="1992" w:type="dxa"/>
          </w:tcPr>
          <w:p w14:paraId="3B793C9B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3516D3B6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47C4B8F2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60F7EEDC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22934AAF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07A4F079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5DA9FDB7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</w:tr>
      <w:tr w:rsidR="004F4F92" w14:paraId="1E7F2E82" w14:textId="77777777" w:rsidTr="004F4F92">
        <w:trPr>
          <w:trHeight w:val="1070"/>
        </w:trPr>
        <w:tc>
          <w:tcPr>
            <w:tcW w:w="1992" w:type="dxa"/>
          </w:tcPr>
          <w:p w14:paraId="75F29EE8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77C712BA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2B2671DE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7CEB14B5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61865365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793A3C67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4A2C3F24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</w:tr>
      <w:tr w:rsidR="004F4F92" w14:paraId="4674D089" w14:textId="77777777" w:rsidTr="004F4F92">
        <w:trPr>
          <w:trHeight w:val="1070"/>
        </w:trPr>
        <w:tc>
          <w:tcPr>
            <w:tcW w:w="1992" w:type="dxa"/>
          </w:tcPr>
          <w:p w14:paraId="1D472F41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4EEC9C5D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66378E20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7C544281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478849BF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5281FA07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5F61CFFC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</w:tr>
      <w:tr w:rsidR="004F4F92" w14:paraId="0DB7A0DD" w14:textId="77777777" w:rsidTr="004F4F92">
        <w:trPr>
          <w:trHeight w:val="1070"/>
        </w:trPr>
        <w:tc>
          <w:tcPr>
            <w:tcW w:w="1992" w:type="dxa"/>
          </w:tcPr>
          <w:p w14:paraId="6D7A2647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021B75F8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72896E74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1D5F3D4C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69BF5F67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6DBBE79A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5CB10271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</w:tr>
      <w:tr w:rsidR="004F4F92" w14:paraId="7923FB0E" w14:textId="77777777" w:rsidTr="004F4F92">
        <w:trPr>
          <w:trHeight w:val="1070"/>
        </w:trPr>
        <w:tc>
          <w:tcPr>
            <w:tcW w:w="1992" w:type="dxa"/>
          </w:tcPr>
          <w:p w14:paraId="4D930C02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1D407455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4CBB9EEB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54CC867F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455089E8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3DC765F8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259FA905" w14:textId="77777777" w:rsidR="004F4F92" w:rsidRPr="00DC348C" w:rsidRDefault="004F4F92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</w:tr>
      <w:tr w:rsidR="006C1E7A" w14:paraId="2EB57866" w14:textId="77777777" w:rsidTr="004F4F92">
        <w:trPr>
          <w:trHeight w:val="1070"/>
        </w:trPr>
        <w:tc>
          <w:tcPr>
            <w:tcW w:w="1992" w:type="dxa"/>
          </w:tcPr>
          <w:p w14:paraId="06A2D8A8" w14:textId="77777777" w:rsidR="006C1E7A" w:rsidRPr="00DC348C" w:rsidRDefault="006C1E7A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305E4E8B" w14:textId="77777777" w:rsidR="006C1E7A" w:rsidRPr="00DC348C" w:rsidRDefault="006C1E7A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2CF7F61A" w14:textId="77777777" w:rsidR="006C1E7A" w:rsidRPr="00DC348C" w:rsidRDefault="006C1E7A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3FA9017C" w14:textId="77777777" w:rsidR="006C1E7A" w:rsidRPr="00DC348C" w:rsidRDefault="006C1E7A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51AADB2C" w14:textId="77777777" w:rsidR="006C1E7A" w:rsidRPr="00DC348C" w:rsidRDefault="006C1E7A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22A6FAC2" w14:textId="77777777" w:rsidR="006C1E7A" w:rsidRPr="00DC348C" w:rsidRDefault="006C1E7A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1992" w:type="dxa"/>
          </w:tcPr>
          <w:p w14:paraId="7AEE9ACC" w14:textId="77777777" w:rsidR="006C1E7A" w:rsidRPr="00DC348C" w:rsidRDefault="006C1E7A" w:rsidP="004F4F92">
            <w:pPr>
              <w:jc w:val="center"/>
              <w:rPr>
                <w:rFonts w:cs="B Lotus" w:hint="cs"/>
                <w:b/>
                <w:bCs/>
                <w:sz w:val="38"/>
                <w:szCs w:val="38"/>
                <w:rtl/>
              </w:rPr>
            </w:pPr>
          </w:p>
        </w:tc>
      </w:tr>
    </w:tbl>
    <w:p w14:paraId="2571A73B" w14:textId="3E2DFAC6" w:rsidR="00031810" w:rsidRPr="00031810" w:rsidRDefault="00031810" w:rsidP="00031810">
      <w:pPr>
        <w:jc w:val="center"/>
        <w:rPr>
          <w:rFonts w:cs="B Lotus"/>
          <w:b/>
          <w:bCs/>
          <w:sz w:val="42"/>
          <w:szCs w:val="42"/>
        </w:rPr>
      </w:pPr>
      <w:r w:rsidRPr="00031810">
        <w:rPr>
          <w:rFonts w:cs="B Lotus"/>
          <w:b/>
          <w:bCs/>
          <w:sz w:val="42"/>
          <w:szCs w:val="42"/>
          <w:rtl/>
        </w:rPr>
        <w:br w:type="page"/>
      </w:r>
    </w:p>
    <w:p w14:paraId="142943A0" w14:textId="77777777" w:rsidR="00223BD8" w:rsidRDefault="0052011A" w:rsidP="0052011A">
      <w:pPr>
        <w:tabs>
          <w:tab w:val="left" w:pos="4758"/>
        </w:tabs>
        <w:spacing w:after="0" w:line="240" w:lineRule="auto"/>
        <w:jc w:val="center"/>
        <w:rPr>
          <w:rFonts w:cs="B Homa"/>
          <w:b/>
          <w:bCs/>
          <w:sz w:val="34"/>
          <w:szCs w:val="34"/>
          <w:rtl/>
        </w:rPr>
      </w:pPr>
      <w:r w:rsidRPr="0052011A">
        <w:rPr>
          <w:rFonts w:cs="B Homa" w:hint="cs"/>
          <w:b/>
          <w:bCs/>
          <w:sz w:val="34"/>
          <w:szCs w:val="34"/>
          <w:rtl/>
        </w:rPr>
        <w:lastRenderedPageBreak/>
        <w:t>موارد خاص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7"/>
        <w:gridCol w:w="11307"/>
      </w:tblGrid>
      <w:tr w:rsidR="0052011A" w14:paraId="71440572" w14:textId="77777777" w:rsidTr="003412A8">
        <w:tc>
          <w:tcPr>
            <w:tcW w:w="2637" w:type="dxa"/>
            <w:vAlign w:val="center"/>
          </w:tcPr>
          <w:p w14:paraId="0E1405A7" w14:textId="77777777" w:rsidR="0052011A" w:rsidRDefault="0052011A" w:rsidP="003412A8">
            <w:pPr>
              <w:tabs>
                <w:tab w:val="left" w:pos="4758"/>
              </w:tabs>
              <w:spacing w:line="600" w:lineRule="auto"/>
              <w:jc w:val="center"/>
              <w:rPr>
                <w:rFonts w:cs="B Homa"/>
                <w:b/>
                <w:bCs/>
                <w:sz w:val="34"/>
                <w:szCs w:val="34"/>
              </w:rPr>
            </w:pPr>
            <w:r>
              <w:rPr>
                <w:rFonts w:cs="B Homa"/>
                <w:b/>
                <w:bCs/>
                <w:sz w:val="34"/>
                <w:szCs w:val="34"/>
              </w:rPr>
              <w:t>Apical</w:t>
            </w:r>
          </w:p>
          <w:p w14:paraId="312997CF" w14:textId="77777777" w:rsidR="0052011A" w:rsidRDefault="0052011A" w:rsidP="003412A8">
            <w:pPr>
              <w:tabs>
                <w:tab w:val="left" w:pos="4758"/>
              </w:tabs>
              <w:spacing w:line="600" w:lineRule="auto"/>
              <w:jc w:val="center"/>
              <w:rPr>
                <w:rFonts w:cs="B Homa"/>
                <w:b/>
                <w:bCs/>
                <w:sz w:val="34"/>
                <w:szCs w:val="34"/>
              </w:rPr>
            </w:pPr>
            <w:r>
              <w:rPr>
                <w:rFonts w:cs="B Homa"/>
                <w:b/>
                <w:bCs/>
                <w:sz w:val="34"/>
                <w:szCs w:val="34"/>
              </w:rPr>
              <w:t>Plug</w:t>
            </w:r>
          </w:p>
        </w:tc>
        <w:tc>
          <w:tcPr>
            <w:tcW w:w="11307" w:type="dxa"/>
          </w:tcPr>
          <w:p w14:paraId="23B1A642" w14:textId="77777777" w:rsidR="0052011A" w:rsidRDefault="0052011A" w:rsidP="0052011A">
            <w:pPr>
              <w:tabs>
                <w:tab w:val="left" w:pos="4758"/>
              </w:tabs>
              <w:jc w:val="center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</w:tr>
      <w:tr w:rsidR="0052011A" w14:paraId="2F21F2DB" w14:textId="77777777" w:rsidTr="003412A8">
        <w:tc>
          <w:tcPr>
            <w:tcW w:w="2637" w:type="dxa"/>
            <w:vAlign w:val="center"/>
          </w:tcPr>
          <w:p w14:paraId="5991CD97" w14:textId="77777777" w:rsidR="0052011A" w:rsidRDefault="0052011A" w:rsidP="003412A8">
            <w:pPr>
              <w:tabs>
                <w:tab w:val="left" w:pos="4758"/>
              </w:tabs>
              <w:spacing w:line="600" w:lineRule="auto"/>
              <w:jc w:val="center"/>
              <w:rPr>
                <w:rFonts w:cs="B Homa"/>
                <w:b/>
                <w:bCs/>
                <w:sz w:val="34"/>
                <w:szCs w:val="34"/>
              </w:rPr>
            </w:pPr>
            <w:r>
              <w:rPr>
                <w:rFonts w:cs="B Homa"/>
                <w:b/>
                <w:bCs/>
                <w:sz w:val="34"/>
                <w:szCs w:val="34"/>
              </w:rPr>
              <w:t>Forced</w:t>
            </w:r>
          </w:p>
          <w:p w14:paraId="4988F857" w14:textId="77777777" w:rsidR="0052011A" w:rsidRDefault="0052011A" w:rsidP="003412A8">
            <w:pPr>
              <w:tabs>
                <w:tab w:val="left" w:pos="4758"/>
              </w:tabs>
              <w:spacing w:line="600" w:lineRule="auto"/>
              <w:jc w:val="center"/>
              <w:rPr>
                <w:rFonts w:cs="B Homa"/>
                <w:b/>
                <w:bCs/>
                <w:sz w:val="34"/>
                <w:szCs w:val="34"/>
              </w:rPr>
            </w:pPr>
            <w:r>
              <w:rPr>
                <w:rFonts w:cs="B Homa"/>
                <w:b/>
                <w:bCs/>
                <w:sz w:val="34"/>
                <w:szCs w:val="34"/>
              </w:rPr>
              <w:t>Eruption</w:t>
            </w:r>
          </w:p>
        </w:tc>
        <w:tc>
          <w:tcPr>
            <w:tcW w:w="11307" w:type="dxa"/>
          </w:tcPr>
          <w:p w14:paraId="26ABFD52" w14:textId="77777777" w:rsidR="0052011A" w:rsidRDefault="0052011A" w:rsidP="0052011A">
            <w:pPr>
              <w:tabs>
                <w:tab w:val="left" w:pos="4758"/>
              </w:tabs>
              <w:jc w:val="center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</w:tr>
      <w:tr w:rsidR="0052011A" w14:paraId="62B3FE34" w14:textId="77777777" w:rsidTr="003412A8">
        <w:tc>
          <w:tcPr>
            <w:tcW w:w="2637" w:type="dxa"/>
            <w:vAlign w:val="center"/>
          </w:tcPr>
          <w:p w14:paraId="446E7AA6" w14:textId="77777777" w:rsidR="0052011A" w:rsidRDefault="0052011A" w:rsidP="003412A8">
            <w:pPr>
              <w:tabs>
                <w:tab w:val="left" w:pos="4758"/>
              </w:tabs>
              <w:spacing w:line="600" w:lineRule="auto"/>
              <w:jc w:val="center"/>
              <w:rPr>
                <w:rFonts w:cs="B Homa"/>
                <w:b/>
                <w:bCs/>
                <w:sz w:val="34"/>
                <w:szCs w:val="34"/>
                <w:rtl/>
              </w:rPr>
            </w:pPr>
            <w:r>
              <w:rPr>
                <w:rFonts w:cs="B Homa"/>
                <w:b/>
                <w:bCs/>
                <w:sz w:val="34"/>
                <w:szCs w:val="34"/>
              </w:rPr>
              <w:t>Retreatment</w:t>
            </w:r>
          </w:p>
          <w:p w14:paraId="5D6409E5" w14:textId="77777777" w:rsidR="0052011A" w:rsidRPr="0052011A" w:rsidRDefault="0052011A" w:rsidP="003412A8">
            <w:pPr>
              <w:tabs>
                <w:tab w:val="left" w:pos="4758"/>
              </w:tabs>
              <w:spacing w:line="600" w:lineRule="auto"/>
              <w:jc w:val="center"/>
              <w:rPr>
                <w:rFonts w:cs="B Homa"/>
                <w:b/>
                <w:bCs/>
                <w:rtl/>
              </w:rPr>
            </w:pPr>
          </w:p>
        </w:tc>
        <w:tc>
          <w:tcPr>
            <w:tcW w:w="11307" w:type="dxa"/>
          </w:tcPr>
          <w:p w14:paraId="61DC7CFE" w14:textId="77777777" w:rsidR="0052011A" w:rsidRDefault="0052011A" w:rsidP="0052011A">
            <w:pPr>
              <w:tabs>
                <w:tab w:val="left" w:pos="4758"/>
              </w:tabs>
              <w:jc w:val="center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</w:tr>
      <w:tr w:rsidR="0052011A" w14:paraId="7340C339" w14:textId="77777777" w:rsidTr="003412A8">
        <w:tc>
          <w:tcPr>
            <w:tcW w:w="2637" w:type="dxa"/>
            <w:vAlign w:val="center"/>
          </w:tcPr>
          <w:p w14:paraId="2E2BFA3E" w14:textId="77777777" w:rsidR="0052011A" w:rsidRDefault="0052011A" w:rsidP="003412A8">
            <w:pPr>
              <w:tabs>
                <w:tab w:val="left" w:pos="4758"/>
              </w:tabs>
              <w:spacing w:line="600" w:lineRule="auto"/>
              <w:jc w:val="center"/>
              <w:rPr>
                <w:rFonts w:cs="B Homa"/>
                <w:b/>
                <w:bCs/>
                <w:sz w:val="34"/>
                <w:szCs w:val="34"/>
              </w:rPr>
            </w:pPr>
            <w:r>
              <w:rPr>
                <w:rFonts w:cs="B Homa"/>
                <w:b/>
                <w:bCs/>
                <w:sz w:val="34"/>
                <w:szCs w:val="34"/>
              </w:rPr>
              <w:t>Traumatized</w:t>
            </w:r>
          </w:p>
          <w:p w14:paraId="682BDED5" w14:textId="77777777" w:rsidR="0052011A" w:rsidRDefault="0052011A" w:rsidP="003412A8">
            <w:pPr>
              <w:tabs>
                <w:tab w:val="left" w:pos="4758"/>
              </w:tabs>
              <w:spacing w:line="600" w:lineRule="auto"/>
              <w:jc w:val="center"/>
              <w:rPr>
                <w:rFonts w:cs="B Homa"/>
                <w:b/>
                <w:bCs/>
                <w:sz w:val="34"/>
                <w:szCs w:val="34"/>
              </w:rPr>
            </w:pPr>
            <w:r>
              <w:rPr>
                <w:rFonts w:cs="B Homa"/>
                <w:b/>
                <w:bCs/>
                <w:sz w:val="34"/>
                <w:szCs w:val="34"/>
              </w:rPr>
              <w:t>Teeth</w:t>
            </w:r>
          </w:p>
        </w:tc>
        <w:tc>
          <w:tcPr>
            <w:tcW w:w="11307" w:type="dxa"/>
          </w:tcPr>
          <w:p w14:paraId="76108810" w14:textId="77777777" w:rsidR="0052011A" w:rsidRDefault="0052011A" w:rsidP="0052011A">
            <w:pPr>
              <w:tabs>
                <w:tab w:val="left" w:pos="4758"/>
              </w:tabs>
              <w:jc w:val="center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</w:tr>
    </w:tbl>
    <w:p w14:paraId="168E53D3" w14:textId="77777777" w:rsidR="00444921" w:rsidRDefault="00444921" w:rsidP="00444921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  <w:rtl/>
        </w:rPr>
      </w:pPr>
    </w:p>
    <w:p w14:paraId="51CB60E4" w14:textId="0250EDBD" w:rsidR="006C1E7A" w:rsidRDefault="006C1E7A" w:rsidP="006C1E7A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  <w:rtl/>
        </w:rPr>
      </w:pPr>
    </w:p>
    <w:p w14:paraId="75BD1624" w14:textId="77777777" w:rsidR="006C1E7A" w:rsidRDefault="006C1E7A" w:rsidP="006C1E7A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</w:rPr>
      </w:pPr>
    </w:p>
    <w:p w14:paraId="6D3291B4" w14:textId="6008EF26" w:rsidR="0052011A" w:rsidRPr="00444921" w:rsidRDefault="000B1037" w:rsidP="005360A4">
      <w:pPr>
        <w:pStyle w:val="ListParagraph"/>
        <w:numPr>
          <w:ilvl w:val="0"/>
          <w:numId w:val="14"/>
        </w:numPr>
        <w:tabs>
          <w:tab w:val="left" w:pos="403"/>
          <w:tab w:val="left" w:pos="545"/>
          <w:tab w:val="left" w:pos="4758"/>
        </w:tabs>
        <w:spacing w:after="0" w:line="240" w:lineRule="auto"/>
        <w:rPr>
          <w:rFonts w:cs="B Zar"/>
          <w:b/>
          <w:bCs/>
          <w:sz w:val="32"/>
          <w:szCs w:val="32"/>
        </w:rPr>
      </w:pPr>
      <w:r w:rsidRPr="00444921">
        <w:rPr>
          <w:rFonts w:cs="B Zar" w:hint="cs"/>
          <w:b/>
          <w:bCs/>
          <w:sz w:val="32"/>
          <w:szCs w:val="32"/>
          <w:rtl/>
        </w:rPr>
        <w:lastRenderedPageBreak/>
        <w:t>مرور منا</w:t>
      </w:r>
      <w:r w:rsidR="005360A4">
        <w:rPr>
          <w:rFonts w:cs="B Zar" w:hint="cs"/>
          <w:b/>
          <w:bCs/>
          <w:sz w:val="32"/>
          <w:szCs w:val="32"/>
          <w:rtl/>
        </w:rPr>
        <w:t>ب</w:t>
      </w:r>
      <w:r w:rsidRPr="00444921">
        <w:rPr>
          <w:rFonts w:cs="B Zar" w:hint="cs"/>
          <w:b/>
          <w:bCs/>
          <w:sz w:val="32"/>
          <w:szCs w:val="32"/>
          <w:rtl/>
        </w:rPr>
        <w:t xml:space="preserve">ع </w:t>
      </w:r>
    </w:p>
    <w:p w14:paraId="480C8E3E" w14:textId="0F360438" w:rsidR="000B1037" w:rsidRPr="000B1037" w:rsidRDefault="000B1037" w:rsidP="000B1037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120" w:right="-851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در هر ترم تحصیلی برنامه</w:t>
      </w:r>
      <w:r w:rsidR="006C1E7A">
        <w:rPr>
          <w:rFonts w:cs="B Zar" w:hint="cs"/>
          <w:sz w:val="32"/>
          <w:szCs w:val="32"/>
          <w:rtl/>
        </w:rPr>
        <w:t xml:space="preserve"> </w:t>
      </w:r>
      <w:r>
        <w:rPr>
          <w:rFonts w:cs="B Zar" w:hint="cs"/>
          <w:sz w:val="32"/>
          <w:szCs w:val="32"/>
          <w:rtl/>
        </w:rPr>
        <w:t xml:space="preserve">در اختیار رزیدنتهای محترم قرار خواهد گرفت که می بایستی ضمیمه این </w:t>
      </w:r>
      <w:r>
        <w:rPr>
          <w:rFonts w:cs="B Zar"/>
          <w:sz w:val="32"/>
          <w:szCs w:val="32"/>
        </w:rPr>
        <w:t>Log book</w:t>
      </w:r>
      <w:r>
        <w:rPr>
          <w:rFonts w:cs="B Zar" w:hint="cs"/>
          <w:sz w:val="32"/>
          <w:szCs w:val="32"/>
          <w:rtl/>
        </w:rPr>
        <w:t xml:space="preserve"> گردد.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7453"/>
        <w:gridCol w:w="4421"/>
      </w:tblGrid>
      <w:tr w:rsidR="000B1037" w:rsidRPr="000B1037" w14:paraId="0516AE48" w14:textId="77777777" w:rsidTr="000B1037">
        <w:trPr>
          <w:jc w:val="center"/>
        </w:trPr>
        <w:tc>
          <w:tcPr>
            <w:tcW w:w="1350" w:type="dxa"/>
          </w:tcPr>
          <w:p w14:paraId="24B9B113" w14:textId="77777777" w:rsidR="000B1037" w:rsidRPr="000B1037" w:rsidRDefault="000B1037" w:rsidP="00EE5DAE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0B1037">
              <w:rPr>
                <w:rFonts w:cs="B Lotus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7453" w:type="dxa"/>
          </w:tcPr>
          <w:p w14:paraId="02CAE37F" w14:textId="77777777" w:rsidR="000B1037" w:rsidRPr="000B1037" w:rsidRDefault="000B1037" w:rsidP="00EE5DAE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0B1037">
              <w:rPr>
                <w:rFonts w:cs="B Lotus" w:hint="cs"/>
                <w:b/>
                <w:bCs/>
                <w:sz w:val="32"/>
                <w:szCs w:val="32"/>
                <w:rtl/>
              </w:rPr>
              <w:t>عنوان بحث</w:t>
            </w:r>
          </w:p>
        </w:tc>
        <w:tc>
          <w:tcPr>
            <w:tcW w:w="4421" w:type="dxa"/>
          </w:tcPr>
          <w:p w14:paraId="3C863E74" w14:textId="77777777" w:rsidR="000B1037" w:rsidRPr="000B1037" w:rsidRDefault="000B1037" w:rsidP="000B103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0B1037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آیا شما در این جلسه سخنرانی کرده اید؟ </w:t>
            </w:r>
          </w:p>
        </w:tc>
      </w:tr>
      <w:tr w:rsidR="000B1037" w:rsidRPr="000B1037" w14:paraId="45615247" w14:textId="77777777" w:rsidTr="000B1037">
        <w:trPr>
          <w:jc w:val="center"/>
        </w:trPr>
        <w:tc>
          <w:tcPr>
            <w:tcW w:w="1350" w:type="dxa"/>
          </w:tcPr>
          <w:p w14:paraId="5228A4DF" w14:textId="77777777" w:rsidR="000B1037" w:rsidRDefault="000B1037" w:rsidP="000B103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14:paraId="7C49D8FF" w14:textId="77777777" w:rsidR="000B1037" w:rsidRDefault="000B1037" w:rsidP="000B103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14:paraId="3816B49C" w14:textId="77777777" w:rsidR="000B1037" w:rsidRDefault="000B1037" w:rsidP="000B103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14:paraId="5A1B95D1" w14:textId="77777777" w:rsidR="000B1037" w:rsidRDefault="000B1037" w:rsidP="000B103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14:paraId="6F4F6843" w14:textId="77777777" w:rsidR="000B1037" w:rsidRDefault="000B1037" w:rsidP="000B103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14:paraId="545FBD69" w14:textId="77777777" w:rsidR="000B1037" w:rsidRDefault="000B1037" w:rsidP="000B103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14:paraId="77F254B6" w14:textId="77777777" w:rsidR="000B1037" w:rsidRDefault="000B1037" w:rsidP="000B103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14:paraId="26A8B5B7" w14:textId="77777777" w:rsidR="000B1037" w:rsidRDefault="000B1037" w:rsidP="000B103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14:paraId="31500107" w14:textId="77777777" w:rsidR="000B1037" w:rsidRDefault="000B1037" w:rsidP="000B103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14:paraId="65443153" w14:textId="77777777" w:rsidR="000B1037" w:rsidRDefault="000B1037" w:rsidP="000B103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14:paraId="04251772" w14:textId="77777777" w:rsidR="000B1037" w:rsidRDefault="000B1037" w:rsidP="000B103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14:paraId="1E011F2C" w14:textId="77777777" w:rsidR="000B1037" w:rsidRPr="000B1037" w:rsidRDefault="000B1037" w:rsidP="000B103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53" w:type="dxa"/>
          </w:tcPr>
          <w:p w14:paraId="2C159BA6" w14:textId="77777777" w:rsidR="000B1037" w:rsidRPr="000B1037" w:rsidRDefault="000B1037" w:rsidP="000B103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21" w:type="dxa"/>
          </w:tcPr>
          <w:p w14:paraId="5400FFC7" w14:textId="77777777" w:rsidR="000B1037" w:rsidRPr="000B1037" w:rsidRDefault="000B1037" w:rsidP="000B103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</w:tbl>
    <w:p w14:paraId="419E5798" w14:textId="77777777" w:rsidR="000B1037" w:rsidRDefault="000B1037" w:rsidP="000B1037">
      <w:pPr>
        <w:pStyle w:val="ListParagraph"/>
        <w:tabs>
          <w:tab w:val="left" w:pos="4758"/>
        </w:tabs>
        <w:spacing w:after="0" w:line="240" w:lineRule="auto"/>
        <w:rPr>
          <w:rFonts w:cs="B Homa"/>
          <w:b/>
          <w:bCs/>
          <w:sz w:val="34"/>
          <w:szCs w:val="34"/>
          <w:rtl/>
        </w:rPr>
      </w:pPr>
    </w:p>
    <w:p w14:paraId="729327F9" w14:textId="720762E8" w:rsidR="00444921" w:rsidRDefault="00444921" w:rsidP="00444921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  <w:rtl/>
        </w:rPr>
      </w:pPr>
    </w:p>
    <w:p w14:paraId="206A4A8E" w14:textId="28BAEF32" w:rsidR="006C1E7A" w:rsidRDefault="006C1E7A" w:rsidP="00444921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  <w:rtl/>
        </w:rPr>
      </w:pPr>
    </w:p>
    <w:p w14:paraId="26772130" w14:textId="77777777" w:rsidR="006C1E7A" w:rsidRDefault="006C1E7A" w:rsidP="00444921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</w:rPr>
      </w:pPr>
    </w:p>
    <w:p w14:paraId="12717FC9" w14:textId="77777777" w:rsidR="00D44E7B" w:rsidRPr="00444921" w:rsidRDefault="00D44E7B" w:rsidP="00444921">
      <w:pPr>
        <w:pStyle w:val="ListParagraph"/>
        <w:numPr>
          <w:ilvl w:val="0"/>
          <w:numId w:val="14"/>
        </w:numPr>
        <w:tabs>
          <w:tab w:val="left" w:pos="403"/>
          <w:tab w:val="left" w:pos="545"/>
          <w:tab w:val="left" w:pos="4758"/>
        </w:tabs>
        <w:spacing w:after="0" w:line="240" w:lineRule="auto"/>
        <w:rPr>
          <w:rFonts w:cs="B Zar"/>
          <w:b/>
          <w:bCs/>
          <w:sz w:val="32"/>
          <w:szCs w:val="32"/>
        </w:rPr>
      </w:pPr>
      <w:r w:rsidRPr="00444921">
        <w:rPr>
          <w:rFonts w:cs="B Zar" w:hint="cs"/>
          <w:b/>
          <w:bCs/>
          <w:sz w:val="32"/>
          <w:szCs w:val="32"/>
          <w:rtl/>
        </w:rPr>
        <w:lastRenderedPageBreak/>
        <w:t xml:space="preserve">کلاسهای ژورنال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5540"/>
        <w:gridCol w:w="2363"/>
        <w:gridCol w:w="2368"/>
        <w:gridCol w:w="2337"/>
      </w:tblGrid>
      <w:tr w:rsidR="00D44E7B" w14:paraId="1A703A23" w14:textId="77777777" w:rsidTr="00762E59">
        <w:trPr>
          <w:jc w:val="center"/>
        </w:trPr>
        <w:tc>
          <w:tcPr>
            <w:tcW w:w="1449" w:type="dxa"/>
          </w:tcPr>
          <w:p w14:paraId="273FED1B" w14:textId="77777777" w:rsidR="00D44E7B" w:rsidRPr="000B1037" w:rsidRDefault="00D44E7B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0B1037">
              <w:rPr>
                <w:rFonts w:cs="B Lotus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6484" w:type="dxa"/>
          </w:tcPr>
          <w:p w14:paraId="5A77E94B" w14:textId="77777777" w:rsidR="00D44E7B" w:rsidRPr="000B1037" w:rsidRDefault="00D44E7B" w:rsidP="00762E59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0B1037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عنوان </w:t>
            </w:r>
            <w:r w:rsidR="00762E5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و آدرس مقالات بحث شده </w:t>
            </w:r>
          </w:p>
        </w:tc>
        <w:tc>
          <w:tcPr>
            <w:tcW w:w="2629" w:type="dxa"/>
          </w:tcPr>
          <w:p w14:paraId="453DBCD6" w14:textId="77777777" w:rsidR="00D44E7B" w:rsidRPr="000B1037" w:rsidRDefault="00762E59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توضیح مختصر راجع به نحوه برگزاری کلاس </w:t>
            </w:r>
          </w:p>
        </w:tc>
        <w:tc>
          <w:tcPr>
            <w:tcW w:w="2630" w:type="dxa"/>
          </w:tcPr>
          <w:p w14:paraId="6C82285E" w14:textId="77777777" w:rsidR="00D44E7B" w:rsidRPr="000B1037" w:rsidRDefault="00762E59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آیا شما در این جلسه سخنرانی داشته اید؟ </w:t>
            </w:r>
          </w:p>
        </w:tc>
        <w:tc>
          <w:tcPr>
            <w:tcW w:w="2628" w:type="dxa"/>
          </w:tcPr>
          <w:p w14:paraId="58539B0E" w14:textId="77777777" w:rsidR="00D44E7B" w:rsidRPr="000B1037" w:rsidRDefault="00762E59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استاد مربوطه و امضاء </w:t>
            </w:r>
          </w:p>
        </w:tc>
      </w:tr>
      <w:tr w:rsidR="00D44E7B" w14:paraId="4D921B02" w14:textId="77777777" w:rsidTr="00762E59">
        <w:trPr>
          <w:jc w:val="center"/>
        </w:trPr>
        <w:tc>
          <w:tcPr>
            <w:tcW w:w="1449" w:type="dxa"/>
          </w:tcPr>
          <w:p w14:paraId="5E730038" w14:textId="77777777" w:rsidR="00D44E7B" w:rsidRDefault="00D44E7B" w:rsidP="00D44E7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484" w:type="dxa"/>
          </w:tcPr>
          <w:p w14:paraId="7CDC4453" w14:textId="77777777" w:rsidR="00D44E7B" w:rsidRDefault="00D44E7B" w:rsidP="00D44E7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9361825" w14:textId="77777777" w:rsidR="00762E59" w:rsidRDefault="00762E59" w:rsidP="00D44E7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1B48FDD0" w14:textId="77777777" w:rsidR="00762E59" w:rsidRDefault="00762E59" w:rsidP="00D44E7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5A3DDB25" w14:textId="77777777" w:rsidR="00762E59" w:rsidRDefault="00762E59" w:rsidP="00D44E7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120CF854" w14:textId="77777777" w:rsidR="00762E59" w:rsidRDefault="00762E59" w:rsidP="00D44E7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169F78D9" w14:textId="77777777" w:rsidR="00762E59" w:rsidRDefault="00762E59" w:rsidP="00D44E7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7EEBD77F" w14:textId="77777777" w:rsidR="00762E59" w:rsidRDefault="00762E59" w:rsidP="00D44E7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38B72BF5" w14:textId="77777777" w:rsidR="00762E59" w:rsidRDefault="00762E59" w:rsidP="00D44E7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661E238D" w14:textId="77777777" w:rsidR="00762E59" w:rsidRDefault="00762E59" w:rsidP="00D44E7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D46D85A" w14:textId="77777777" w:rsidR="00762E59" w:rsidRDefault="00762E59" w:rsidP="00D44E7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11E6BF67" w14:textId="77777777" w:rsidR="00762E59" w:rsidRDefault="00762E59" w:rsidP="00D44E7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629" w:type="dxa"/>
          </w:tcPr>
          <w:p w14:paraId="5C498990" w14:textId="77777777" w:rsidR="00D44E7B" w:rsidRDefault="00D44E7B" w:rsidP="00D44E7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630" w:type="dxa"/>
          </w:tcPr>
          <w:p w14:paraId="0C2F4D88" w14:textId="77777777" w:rsidR="00D44E7B" w:rsidRDefault="00D44E7B" w:rsidP="00D44E7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628" w:type="dxa"/>
          </w:tcPr>
          <w:p w14:paraId="0DBE0352" w14:textId="77777777" w:rsidR="00D44E7B" w:rsidRDefault="00D44E7B" w:rsidP="00D44E7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</w:tr>
    </w:tbl>
    <w:p w14:paraId="7922FABC" w14:textId="77777777" w:rsidR="00444921" w:rsidRPr="00444921" w:rsidRDefault="00444921" w:rsidP="00444921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</w:rPr>
      </w:pPr>
    </w:p>
    <w:p w14:paraId="4DF9E46C" w14:textId="264C9915" w:rsidR="00444921" w:rsidRDefault="00444921" w:rsidP="00444921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  <w:rtl/>
        </w:rPr>
      </w:pPr>
    </w:p>
    <w:p w14:paraId="63999212" w14:textId="77777777" w:rsidR="006C1E7A" w:rsidRDefault="006C1E7A" w:rsidP="00444921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</w:rPr>
      </w:pPr>
    </w:p>
    <w:p w14:paraId="06BCF342" w14:textId="77777777" w:rsidR="00762E59" w:rsidRPr="00762E59" w:rsidRDefault="00762E59" w:rsidP="00444921">
      <w:pPr>
        <w:pStyle w:val="ListParagraph"/>
        <w:numPr>
          <w:ilvl w:val="0"/>
          <w:numId w:val="14"/>
        </w:numPr>
        <w:tabs>
          <w:tab w:val="left" w:pos="403"/>
          <w:tab w:val="left" w:pos="545"/>
          <w:tab w:val="left" w:pos="4758"/>
        </w:tabs>
        <w:spacing w:after="0" w:line="240" w:lineRule="auto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 xml:space="preserve">ارائه مورد </w:t>
      </w:r>
      <w:r w:rsidRPr="00762E59">
        <w:rPr>
          <w:rFonts w:cs="B Zar" w:hint="cs"/>
          <w:b/>
          <w:bCs/>
          <w:sz w:val="32"/>
          <w:szCs w:val="32"/>
          <w:rtl/>
        </w:rPr>
        <w:t xml:space="preserve">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21"/>
        <w:gridCol w:w="6261"/>
        <w:gridCol w:w="3578"/>
        <w:gridCol w:w="2684"/>
      </w:tblGrid>
      <w:tr w:rsidR="00762E59" w14:paraId="18B5EFFB" w14:textId="77777777" w:rsidTr="00762E59">
        <w:trPr>
          <w:jc w:val="center"/>
        </w:trPr>
        <w:tc>
          <w:tcPr>
            <w:tcW w:w="1449" w:type="dxa"/>
          </w:tcPr>
          <w:p w14:paraId="19CCCD4C" w14:textId="77777777" w:rsidR="00762E59" w:rsidRPr="000B1037" w:rsidRDefault="00762E59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0B1037">
              <w:rPr>
                <w:rFonts w:cs="B Lotus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6484" w:type="dxa"/>
          </w:tcPr>
          <w:p w14:paraId="60EC976D" w14:textId="77777777" w:rsidR="00762E59" w:rsidRPr="000B1037" w:rsidRDefault="00762E59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توضیح مختصر موارد ارائه شده  </w:t>
            </w:r>
          </w:p>
        </w:tc>
        <w:tc>
          <w:tcPr>
            <w:tcW w:w="3683" w:type="dxa"/>
          </w:tcPr>
          <w:p w14:paraId="6F7A20FD" w14:textId="77777777" w:rsidR="00762E59" w:rsidRPr="000B1037" w:rsidRDefault="00762E59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نحوه برگزاری کلاس </w:t>
            </w:r>
          </w:p>
        </w:tc>
        <w:tc>
          <w:tcPr>
            <w:tcW w:w="2758" w:type="dxa"/>
          </w:tcPr>
          <w:p w14:paraId="3B50756F" w14:textId="77777777" w:rsidR="00762E59" w:rsidRPr="000B1037" w:rsidRDefault="00762E59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استاد مربوطه و امضاء </w:t>
            </w:r>
          </w:p>
        </w:tc>
      </w:tr>
      <w:tr w:rsidR="00762E59" w14:paraId="329A28AA" w14:textId="77777777" w:rsidTr="00762E59">
        <w:trPr>
          <w:jc w:val="center"/>
        </w:trPr>
        <w:tc>
          <w:tcPr>
            <w:tcW w:w="1449" w:type="dxa"/>
          </w:tcPr>
          <w:p w14:paraId="16C41CB2" w14:textId="77777777" w:rsidR="00762E59" w:rsidRDefault="00762E59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484" w:type="dxa"/>
          </w:tcPr>
          <w:p w14:paraId="7C8D8817" w14:textId="77777777" w:rsidR="00762E59" w:rsidRDefault="00762E59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5CAAD9BB" w14:textId="77777777" w:rsidR="00762E59" w:rsidRDefault="00762E59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16FD30C" w14:textId="77777777" w:rsidR="00762E59" w:rsidRDefault="00762E59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5A002D5A" w14:textId="77777777" w:rsidR="00762E59" w:rsidRDefault="00762E59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53D8C629" w14:textId="77777777" w:rsidR="00762E59" w:rsidRDefault="00762E59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3E370563" w14:textId="77777777" w:rsidR="00762E59" w:rsidRDefault="00762E59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5FD66F6B" w14:textId="77777777" w:rsidR="00762E59" w:rsidRDefault="00762E59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407D4E83" w14:textId="77777777" w:rsidR="00762E59" w:rsidRDefault="00762E59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239CDFC" w14:textId="77777777" w:rsidR="00762E59" w:rsidRDefault="00762E59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1EA00096" w14:textId="77777777" w:rsidR="00762E59" w:rsidRDefault="00762E59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7B432B44" w14:textId="77777777" w:rsidR="00BA7FCB" w:rsidRDefault="00BA7FCB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5ADFD96C" w14:textId="77777777" w:rsidR="00762E59" w:rsidRDefault="00762E59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683" w:type="dxa"/>
          </w:tcPr>
          <w:p w14:paraId="58A4D8AD" w14:textId="77777777" w:rsidR="00762E59" w:rsidRDefault="00762E59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758" w:type="dxa"/>
          </w:tcPr>
          <w:p w14:paraId="471959E3" w14:textId="77777777" w:rsidR="00762E59" w:rsidRDefault="00762E59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</w:tr>
    </w:tbl>
    <w:p w14:paraId="5F16DB5F" w14:textId="77777777" w:rsidR="00BA7FCB" w:rsidRDefault="00BA7FCB" w:rsidP="00762E59">
      <w:pPr>
        <w:pStyle w:val="ListParagraph"/>
        <w:tabs>
          <w:tab w:val="left" w:pos="4758"/>
        </w:tabs>
        <w:spacing w:after="0" w:line="240" w:lineRule="auto"/>
        <w:rPr>
          <w:rFonts w:cs="B Homa"/>
          <w:b/>
          <w:bCs/>
          <w:sz w:val="34"/>
          <w:szCs w:val="34"/>
          <w:rtl/>
        </w:rPr>
      </w:pPr>
    </w:p>
    <w:p w14:paraId="0AEAAEA5" w14:textId="15859568" w:rsidR="00444921" w:rsidRDefault="00444921" w:rsidP="008A2FD3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  <w:rtl/>
        </w:rPr>
      </w:pPr>
    </w:p>
    <w:p w14:paraId="40C17A97" w14:textId="77777777" w:rsidR="006C1E7A" w:rsidRDefault="006C1E7A" w:rsidP="008A2FD3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  <w:rtl/>
        </w:rPr>
      </w:pPr>
    </w:p>
    <w:p w14:paraId="683AAF54" w14:textId="77777777" w:rsidR="00BA7FCB" w:rsidRPr="008A2FD3" w:rsidRDefault="008A2FD3" w:rsidP="008A2FD3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 xml:space="preserve">4-درمان ریشه اولیه غیر جراحی </w:t>
      </w:r>
      <w:r w:rsidR="00BA7FCB" w:rsidRPr="008A2FD3">
        <w:rPr>
          <w:rFonts w:cs="B Zar" w:hint="cs"/>
          <w:b/>
          <w:bCs/>
          <w:sz w:val="32"/>
          <w:szCs w:val="32"/>
          <w:rtl/>
        </w:rPr>
        <w:t xml:space="preserve">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817"/>
        <w:gridCol w:w="1464"/>
        <w:gridCol w:w="2632"/>
        <w:gridCol w:w="2841"/>
        <w:gridCol w:w="1860"/>
        <w:gridCol w:w="1717"/>
        <w:gridCol w:w="1659"/>
      </w:tblGrid>
      <w:tr w:rsidR="00BA7FCB" w:rsidRPr="00BA7FCB" w14:paraId="612BC1C9" w14:textId="77777777" w:rsidTr="00BA7FCB">
        <w:trPr>
          <w:jc w:val="center"/>
        </w:trPr>
        <w:tc>
          <w:tcPr>
            <w:tcW w:w="1024" w:type="dxa"/>
          </w:tcPr>
          <w:p w14:paraId="2E651CFB" w14:textId="77777777" w:rsidR="00BA7FCB" w:rsidRPr="00BA7FCB" w:rsidRDefault="00BA7FCB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850" w:type="dxa"/>
          </w:tcPr>
          <w:p w14:paraId="78159F7F" w14:textId="77777777" w:rsidR="00BA7FCB" w:rsidRPr="00BA7FCB" w:rsidRDefault="00BA7FCB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دندان </w:t>
            </w:r>
          </w:p>
        </w:tc>
        <w:tc>
          <w:tcPr>
            <w:tcW w:w="1701" w:type="dxa"/>
          </w:tcPr>
          <w:p w14:paraId="7094D4ED" w14:textId="77777777" w:rsidR="00BA7FCB" w:rsidRPr="00BA7FCB" w:rsidRDefault="00BA7FCB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نام بیمار </w:t>
            </w:r>
          </w:p>
        </w:tc>
        <w:tc>
          <w:tcPr>
            <w:tcW w:w="2835" w:type="dxa"/>
          </w:tcPr>
          <w:p w14:paraId="18B989CD" w14:textId="77777777" w:rsidR="00BA7FCB" w:rsidRPr="00BA7FCB" w:rsidRDefault="00BA7FCB" w:rsidP="00BA7FCB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توضیحات(وضعیت دندان) </w:t>
            </w:r>
          </w:p>
        </w:tc>
        <w:tc>
          <w:tcPr>
            <w:tcW w:w="3402" w:type="dxa"/>
          </w:tcPr>
          <w:p w14:paraId="20E84123" w14:textId="77777777" w:rsidR="00BA7FCB" w:rsidRPr="00BA7FCB" w:rsidRDefault="00BA7FCB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حوادث حین کار </w:t>
            </w:r>
          </w:p>
        </w:tc>
        <w:tc>
          <w:tcPr>
            <w:tcW w:w="2127" w:type="dxa"/>
          </w:tcPr>
          <w:p w14:paraId="09179005" w14:textId="77777777" w:rsidR="00BA7FCB" w:rsidRPr="00BA7FCB" w:rsidRDefault="00BA7FCB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فالوآپ (تاریخ و توضیح) </w:t>
            </w:r>
          </w:p>
        </w:tc>
        <w:tc>
          <w:tcPr>
            <w:tcW w:w="1984" w:type="dxa"/>
          </w:tcPr>
          <w:p w14:paraId="67FCBB0C" w14:textId="77777777" w:rsidR="00BA7FCB" w:rsidRPr="00BA7FCB" w:rsidRDefault="00BA7FCB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شماره پرونده </w:t>
            </w:r>
          </w:p>
        </w:tc>
        <w:tc>
          <w:tcPr>
            <w:tcW w:w="1897" w:type="dxa"/>
          </w:tcPr>
          <w:p w14:paraId="65A0B424" w14:textId="77777777" w:rsidR="00BA7FCB" w:rsidRPr="00BA7FCB" w:rsidRDefault="00BA7FCB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استاد مربوطه و امضاء </w:t>
            </w:r>
          </w:p>
        </w:tc>
      </w:tr>
      <w:tr w:rsidR="00BA7FCB" w:rsidRPr="00BA7FCB" w14:paraId="57F798BE" w14:textId="77777777" w:rsidTr="00BA7FCB">
        <w:trPr>
          <w:jc w:val="center"/>
        </w:trPr>
        <w:tc>
          <w:tcPr>
            <w:tcW w:w="1024" w:type="dxa"/>
          </w:tcPr>
          <w:p w14:paraId="66B62DC2" w14:textId="77777777" w:rsidR="00BA7FCB" w:rsidRPr="00BA7FCB" w:rsidRDefault="00BA7FCB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76066156" w14:textId="77777777" w:rsidR="00BA7FCB" w:rsidRDefault="00BA7FCB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DD115BA" w14:textId="77777777" w:rsidR="008A2FD3" w:rsidRDefault="008A2FD3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93B7995" w14:textId="77777777" w:rsidR="008A2FD3" w:rsidRPr="00BA7FCB" w:rsidRDefault="008A2FD3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49B40A17" w14:textId="77777777" w:rsidR="00BA7FCB" w:rsidRPr="00BA7FCB" w:rsidRDefault="00BA7FCB" w:rsidP="00BA7FC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AF400B4" w14:textId="77777777" w:rsidR="00BA7FCB" w:rsidRPr="00BA7FCB" w:rsidRDefault="00BA7FCB" w:rsidP="00BA7FC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DCBC5E5" w14:textId="77777777" w:rsidR="00BA7FCB" w:rsidRPr="00BA7FCB" w:rsidRDefault="00BA7FCB" w:rsidP="00BA7FC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D73A720" w14:textId="77777777" w:rsidR="00BA7FCB" w:rsidRPr="00BA7FCB" w:rsidRDefault="00BA7FCB" w:rsidP="00BA7FC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8DF54A9" w14:textId="77777777" w:rsidR="00BA7FCB" w:rsidRPr="00BA7FCB" w:rsidRDefault="00BA7FCB" w:rsidP="00BA7FC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ABFAFA9" w14:textId="77777777" w:rsidR="00BA7FCB" w:rsidRPr="00BA7FCB" w:rsidRDefault="00BA7FCB" w:rsidP="00BA7FC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6C2BF2F" w14:textId="77777777" w:rsidR="00BA7FCB" w:rsidRPr="00BA7FCB" w:rsidRDefault="00BA7FCB" w:rsidP="00BA7FC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82D5147" w14:textId="77777777" w:rsidR="00BA7FCB" w:rsidRPr="00BA7FCB" w:rsidRDefault="00BA7FCB" w:rsidP="00BA7FC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D93FD83" w14:textId="77777777" w:rsidR="00BA7FCB" w:rsidRDefault="00BA7FCB" w:rsidP="00BA7FC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17179F0" w14:textId="77777777" w:rsidR="008A2FD3" w:rsidRDefault="008A2FD3" w:rsidP="00BA7FC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95F9C84" w14:textId="77777777" w:rsidR="008A2FD3" w:rsidRDefault="008A2FD3" w:rsidP="00BA7FC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40453DC" w14:textId="77777777" w:rsidR="008A2FD3" w:rsidRPr="00BA7FCB" w:rsidRDefault="008A2FD3" w:rsidP="00BA7FC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5120BF1" w14:textId="77777777" w:rsidR="00BA7FCB" w:rsidRPr="00BA7FCB" w:rsidRDefault="00BA7FCB" w:rsidP="00BA7FCB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14:paraId="0061017C" w14:textId="77777777" w:rsidR="00BA7FCB" w:rsidRPr="00BA7FCB" w:rsidRDefault="00BA7FCB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14:paraId="248298DD" w14:textId="77777777" w:rsidR="00BA7FCB" w:rsidRPr="00BA7FCB" w:rsidRDefault="00BA7FCB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412F0D36" w14:textId="77777777" w:rsidR="00BA7FCB" w:rsidRPr="00BA7FCB" w:rsidRDefault="00BA7FCB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14:paraId="451A97F3" w14:textId="77777777" w:rsidR="00BA7FCB" w:rsidRPr="00BA7FCB" w:rsidRDefault="00BA7FCB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28441C1F" w14:textId="77777777" w:rsidR="00BA7FCB" w:rsidRPr="00BA7FCB" w:rsidRDefault="00BA7FCB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</w:tr>
    </w:tbl>
    <w:p w14:paraId="50AB95CD" w14:textId="77777777" w:rsidR="00BA7FCB" w:rsidRDefault="00BA7FCB" w:rsidP="00762E59">
      <w:pPr>
        <w:pStyle w:val="ListParagraph"/>
        <w:tabs>
          <w:tab w:val="left" w:pos="4758"/>
        </w:tabs>
        <w:spacing w:after="0" w:line="240" w:lineRule="auto"/>
        <w:rPr>
          <w:rFonts w:cs="B Homa"/>
          <w:b/>
          <w:bCs/>
          <w:sz w:val="34"/>
          <w:szCs w:val="34"/>
          <w:rtl/>
        </w:rPr>
      </w:pPr>
    </w:p>
    <w:p w14:paraId="619EBF13" w14:textId="5988DB74" w:rsidR="008A2FD3" w:rsidRDefault="008A2FD3" w:rsidP="008A2FD3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  <w:rtl/>
        </w:rPr>
      </w:pPr>
    </w:p>
    <w:p w14:paraId="7257E0DB" w14:textId="305A2B18" w:rsidR="006C1E7A" w:rsidRDefault="006C1E7A" w:rsidP="008A2FD3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  <w:rtl/>
        </w:rPr>
      </w:pPr>
    </w:p>
    <w:p w14:paraId="0E34032D" w14:textId="77777777" w:rsidR="006C1E7A" w:rsidRDefault="006C1E7A" w:rsidP="008A2FD3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  <w:rtl/>
        </w:rPr>
      </w:pPr>
    </w:p>
    <w:p w14:paraId="2215216F" w14:textId="77777777" w:rsidR="00997655" w:rsidRPr="005360A4" w:rsidRDefault="00997655" w:rsidP="005360A4">
      <w:pPr>
        <w:pStyle w:val="ListParagraph"/>
        <w:numPr>
          <w:ilvl w:val="0"/>
          <w:numId w:val="15"/>
        </w:numPr>
        <w:tabs>
          <w:tab w:val="left" w:pos="403"/>
          <w:tab w:val="left" w:pos="545"/>
          <w:tab w:val="left" w:pos="4758"/>
        </w:tabs>
        <w:spacing w:after="0" w:line="240" w:lineRule="auto"/>
        <w:rPr>
          <w:rFonts w:cs="B Zar"/>
          <w:b/>
          <w:bCs/>
          <w:sz w:val="32"/>
          <w:szCs w:val="32"/>
        </w:rPr>
      </w:pPr>
      <w:r w:rsidRPr="005360A4">
        <w:rPr>
          <w:rFonts w:cs="B Zar" w:hint="cs"/>
          <w:b/>
          <w:bCs/>
          <w:sz w:val="32"/>
          <w:szCs w:val="32"/>
          <w:rtl/>
        </w:rPr>
        <w:lastRenderedPageBreak/>
        <w:t xml:space="preserve">درمان ریشه مجدد جراحی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0"/>
        <w:gridCol w:w="813"/>
        <w:gridCol w:w="1216"/>
        <w:gridCol w:w="2361"/>
        <w:gridCol w:w="1662"/>
        <w:gridCol w:w="2455"/>
        <w:gridCol w:w="1947"/>
        <w:gridCol w:w="1254"/>
        <w:gridCol w:w="1306"/>
      </w:tblGrid>
      <w:tr w:rsidR="00EE04A2" w:rsidRPr="00BA7FCB" w14:paraId="14E8BF4F" w14:textId="77777777" w:rsidTr="008265FF">
        <w:trPr>
          <w:jc w:val="center"/>
        </w:trPr>
        <w:tc>
          <w:tcPr>
            <w:tcW w:w="1008" w:type="dxa"/>
          </w:tcPr>
          <w:p w14:paraId="1FB05786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851" w:type="dxa"/>
          </w:tcPr>
          <w:p w14:paraId="4B1A6BFF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دندان </w:t>
            </w:r>
          </w:p>
        </w:tc>
        <w:tc>
          <w:tcPr>
            <w:tcW w:w="1417" w:type="dxa"/>
          </w:tcPr>
          <w:p w14:paraId="4FADF7F1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نام بیمار </w:t>
            </w:r>
          </w:p>
        </w:tc>
        <w:tc>
          <w:tcPr>
            <w:tcW w:w="2835" w:type="dxa"/>
          </w:tcPr>
          <w:p w14:paraId="600DBE60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مشکلات درمان ریشه </w:t>
            </w: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</w:tcPr>
          <w:p w14:paraId="0A4D6350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خارج کردن پست یا پین</w:t>
            </w:r>
          </w:p>
        </w:tc>
        <w:tc>
          <w:tcPr>
            <w:tcW w:w="2961" w:type="dxa"/>
          </w:tcPr>
          <w:p w14:paraId="55E79FE5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طی درمان مجدد کدام مشکلات دندان حل نشده اند؟ </w:t>
            </w:r>
          </w:p>
        </w:tc>
        <w:tc>
          <w:tcPr>
            <w:tcW w:w="2126" w:type="dxa"/>
          </w:tcPr>
          <w:p w14:paraId="31EDF7FF" w14:textId="77777777" w:rsidR="00997655" w:rsidRDefault="00997655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فالوآپ(تاریخ و</w:t>
            </w:r>
          </w:p>
          <w:p w14:paraId="114FC962" w14:textId="77777777" w:rsidR="00997655" w:rsidRPr="00997655" w:rsidRDefault="00997655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توضیح)</w:t>
            </w:r>
          </w:p>
        </w:tc>
        <w:tc>
          <w:tcPr>
            <w:tcW w:w="1417" w:type="dxa"/>
          </w:tcPr>
          <w:p w14:paraId="3CED5C9D" w14:textId="77777777" w:rsidR="00997655" w:rsidRPr="00997655" w:rsidRDefault="00997655" w:rsidP="00997655">
            <w:pPr>
              <w:pStyle w:val="ListParagraph"/>
              <w:tabs>
                <w:tab w:val="left" w:pos="4758"/>
              </w:tabs>
              <w:ind w:left="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شماره پرونده </w:t>
            </w:r>
          </w:p>
        </w:tc>
        <w:tc>
          <w:tcPr>
            <w:tcW w:w="1472" w:type="dxa"/>
          </w:tcPr>
          <w:p w14:paraId="7906CCB9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استاد مربوطه و امضاء </w:t>
            </w:r>
          </w:p>
        </w:tc>
      </w:tr>
      <w:tr w:rsidR="00EE04A2" w:rsidRPr="00BA7FCB" w14:paraId="1F5041C1" w14:textId="77777777" w:rsidTr="008265FF">
        <w:trPr>
          <w:jc w:val="center"/>
        </w:trPr>
        <w:tc>
          <w:tcPr>
            <w:tcW w:w="1008" w:type="dxa"/>
          </w:tcPr>
          <w:p w14:paraId="3FFFF4F8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59659B92" w14:textId="77777777" w:rsidR="00997655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A0E02D6" w14:textId="77777777" w:rsidR="00997655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68F9A90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7E2989CF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A98C203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157B1A6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C470EDC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D11FAF1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5D4D468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0E55FFE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AA04E52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2E9585D" w14:textId="77777777" w:rsidR="00997655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CEFA095" w14:textId="77777777" w:rsidR="00997655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FF041D5" w14:textId="77777777" w:rsidR="00997655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F1A49B8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E8ADA4F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14:paraId="4FE5C098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3C1A7464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1" w:type="dxa"/>
          </w:tcPr>
          <w:p w14:paraId="5DEFECC1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585A8C71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24CAAD35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</w:tcPr>
          <w:p w14:paraId="0E63A226" w14:textId="77777777" w:rsidR="00997655" w:rsidRPr="00BA7FCB" w:rsidRDefault="00997655" w:rsidP="00A0193A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</w:tr>
    </w:tbl>
    <w:p w14:paraId="64F75A8F" w14:textId="7C6A8573" w:rsidR="00BA7FCB" w:rsidRDefault="00BA7FCB" w:rsidP="00762E59">
      <w:pPr>
        <w:pStyle w:val="ListParagraph"/>
        <w:tabs>
          <w:tab w:val="left" w:pos="4758"/>
        </w:tabs>
        <w:spacing w:after="0" w:line="240" w:lineRule="auto"/>
        <w:rPr>
          <w:rFonts w:cs="B Homa"/>
          <w:b/>
          <w:bCs/>
          <w:sz w:val="34"/>
          <w:szCs w:val="34"/>
          <w:rtl/>
        </w:rPr>
      </w:pPr>
    </w:p>
    <w:p w14:paraId="1D8E7E25" w14:textId="77777777" w:rsidR="006C1E7A" w:rsidRDefault="006C1E7A" w:rsidP="00762E59">
      <w:pPr>
        <w:pStyle w:val="ListParagraph"/>
        <w:tabs>
          <w:tab w:val="left" w:pos="4758"/>
        </w:tabs>
        <w:spacing w:after="0" w:line="240" w:lineRule="auto"/>
        <w:rPr>
          <w:rFonts w:cs="B Homa"/>
          <w:b/>
          <w:bCs/>
          <w:sz w:val="34"/>
          <w:szCs w:val="34"/>
          <w:rtl/>
        </w:rPr>
      </w:pPr>
    </w:p>
    <w:p w14:paraId="005A0ACD" w14:textId="77777777" w:rsidR="00C02001" w:rsidRDefault="00C02001" w:rsidP="00C02001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</w:rPr>
      </w:pPr>
    </w:p>
    <w:p w14:paraId="195D0EB3" w14:textId="77777777" w:rsidR="001513C3" w:rsidRPr="001513C3" w:rsidRDefault="001513C3" w:rsidP="005360A4">
      <w:pPr>
        <w:pStyle w:val="ListParagraph"/>
        <w:numPr>
          <w:ilvl w:val="0"/>
          <w:numId w:val="15"/>
        </w:numPr>
        <w:tabs>
          <w:tab w:val="left" w:pos="403"/>
          <w:tab w:val="left" w:pos="545"/>
          <w:tab w:val="left" w:pos="4758"/>
        </w:tabs>
        <w:spacing w:after="0" w:line="240" w:lineRule="auto"/>
        <w:rPr>
          <w:rFonts w:cs="B Zar"/>
          <w:b/>
          <w:bCs/>
          <w:sz w:val="32"/>
          <w:szCs w:val="32"/>
        </w:rPr>
      </w:pPr>
      <w:r w:rsidRPr="001513C3">
        <w:rPr>
          <w:rFonts w:cs="B Zar" w:hint="cs"/>
          <w:b/>
          <w:bCs/>
          <w:sz w:val="32"/>
          <w:szCs w:val="32"/>
          <w:rtl/>
        </w:rPr>
        <w:lastRenderedPageBreak/>
        <w:t>جراحی</w:t>
      </w:r>
      <w:r w:rsidR="009C151F">
        <w:rPr>
          <w:rFonts w:cs="B Zar" w:hint="cs"/>
          <w:b/>
          <w:bCs/>
          <w:sz w:val="32"/>
          <w:szCs w:val="32"/>
          <w:rtl/>
        </w:rPr>
        <w:t xml:space="preserve"> پری رادیکولار </w:t>
      </w:r>
      <w:r w:rsidRPr="001513C3">
        <w:rPr>
          <w:rFonts w:cs="B Zar" w:hint="cs"/>
          <w:b/>
          <w:bCs/>
          <w:sz w:val="32"/>
          <w:szCs w:val="32"/>
          <w:rtl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7"/>
        <w:gridCol w:w="792"/>
        <w:gridCol w:w="915"/>
        <w:gridCol w:w="1050"/>
        <w:gridCol w:w="1154"/>
        <w:gridCol w:w="1724"/>
        <w:gridCol w:w="1572"/>
        <w:gridCol w:w="1765"/>
        <w:gridCol w:w="1705"/>
        <w:gridCol w:w="1165"/>
        <w:gridCol w:w="1215"/>
      </w:tblGrid>
      <w:tr w:rsidR="001513C3" w14:paraId="3157E676" w14:textId="77777777" w:rsidTr="001513C3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B3A9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18F0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دندان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AA99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نام بیمار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947" w14:textId="77777777" w:rsidR="001513C3" w:rsidRDefault="001513C3" w:rsidP="001513C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نوع جراحی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9D64" w14:textId="77777777" w:rsidR="001513C3" w:rsidRDefault="001513C3" w:rsidP="001513C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نوع فلپ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B93" w14:textId="77777777" w:rsidR="001513C3" w:rsidRDefault="001513C3" w:rsidP="001513C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توضیح مختصر روال جراحی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E3B9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مشکلات حین کار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0A93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مشکلات متعاقب کار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5F20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فالوآپ(تاریخ و</w:t>
            </w:r>
          </w:p>
          <w:p w14:paraId="0FAE3189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توضیح)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FF41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شماره پرونده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3A14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استاد مربوطه و امضاء </w:t>
            </w:r>
          </w:p>
        </w:tc>
      </w:tr>
      <w:tr w:rsidR="001513C3" w14:paraId="13993D43" w14:textId="77777777" w:rsidTr="001513C3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480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EDA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B577E8E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69EF3DD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3CCD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66F644E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A67EA64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F97C0F1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BD1A362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475CB87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60DED95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F604A91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C19638E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50D3859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7376841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3A748BF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39EBDFF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CE28" w14:textId="77777777" w:rsidR="001513C3" w:rsidRDefault="001513C3">
            <w:pPr>
              <w:bidi w:val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050AB60" w14:textId="77777777" w:rsidR="001513C3" w:rsidRDefault="001513C3">
            <w:pPr>
              <w:bidi w:val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1CB495C" w14:textId="77777777" w:rsidR="001513C3" w:rsidRDefault="001513C3">
            <w:pPr>
              <w:bidi w:val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ECA0CD6" w14:textId="77777777" w:rsidR="001513C3" w:rsidRDefault="001513C3">
            <w:pPr>
              <w:bidi w:val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85B5359" w14:textId="77777777" w:rsidR="001513C3" w:rsidRDefault="001513C3">
            <w:pPr>
              <w:bidi w:val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2995393" w14:textId="77777777" w:rsidR="001513C3" w:rsidRDefault="001513C3">
            <w:pPr>
              <w:bidi w:val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F280ADE" w14:textId="77777777" w:rsidR="001513C3" w:rsidRDefault="001513C3">
            <w:pPr>
              <w:bidi w:val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E359FAC" w14:textId="77777777" w:rsidR="001513C3" w:rsidRDefault="001513C3">
            <w:pPr>
              <w:bidi w:val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A3B45BA" w14:textId="77777777" w:rsidR="001513C3" w:rsidRDefault="001513C3">
            <w:pPr>
              <w:bidi w:val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EEECBE9" w14:textId="77777777" w:rsidR="001513C3" w:rsidRDefault="001513C3">
            <w:pPr>
              <w:bidi w:val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A116D3A" w14:textId="77777777" w:rsidR="001513C3" w:rsidRDefault="001513C3">
            <w:pPr>
              <w:bidi w:val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9984422" w14:textId="77777777" w:rsidR="001513C3" w:rsidRDefault="001513C3">
            <w:pPr>
              <w:bidi w:val="0"/>
              <w:rPr>
                <w:rFonts w:cs="B Homa"/>
                <w:b/>
                <w:bCs/>
                <w:sz w:val="28"/>
                <w:szCs w:val="28"/>
              </w:rPr>
            </w:pPr>
          </w:p>
          <w:p w14:paraId="317A7BC8" w14:textId="77777777" w:rsidR="00C901A6" w:rsidRDefault="00C901A6" w:rsidP="00C901A6">
            <w:pPr>
              <w:bidi w:val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2EB80AC" w14:textId="77777777" w:rsidR="001513C3" w:rsidRDefault="001513C3" w:rsidP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83B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6FCB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8DA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F53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B9B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9BF3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FD1" w14:textId="77777777" w:rsidR="001513C3" w:rsidRDefault="001513C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</w:tr>
    </w:tbl>
    <w:p w14:paraId="78D0023C" w14:textId="77777777" w:rsidR="00C901A6" w:rsidRDefault="00C901A6" w:rsidP="00D44E7B">
      <w:pPr>
        <w:pStyle w:val="ListParagraph"/>
        <w:tabs>
          <w:tab w:val="left" w:pos="4758"/>
        </w:tabs>
        <w:spacing w:after="0" w:line="240" w:lineRule="auto"/>
        <w:rPr>
          <w:rFonts w:cs="B Homa"/>
          <w:b/>
          <w:bCs/>
          <w:sz w:val="34"/>
          <w:szCs w:val="34"/>
        </w:rPr>
      </w:pPr>
    </w:p>
    <w:p w14:paraId="5EF2C243" w14:textId="77777777" w:rsidR="00C901A6" w:rsidRDefault="00C901A6" w:rsidP="00C901A6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</w:rPr>
      </w:pPr>
    </w:p>
    <w:p w14:paraId="221377F5" w14:textId="7E8A2489" w:rsidR="00444921" w:rsidRDefault="00444921" w:rsidP="009C151F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  <w:rtl/>
        </w:rPr>
      </w:pPr>
    </w:p>
    <w:p w14:paraId="14A88678" w14:textId="77777777" w:rsidR="006C1E7A" w:rsidRDefault="006C1E7A" w:rsidP="009C151F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  <w:rtl/>
        </w:rPr>
      </w:pPr>
    </w:p>
    <w:p w14:paraId="5FEDAFE5" w14:textId="3A0B6115" w:rsidR="00C901A6" w:rsidRDefault="00C901A6" w:rsidP="009C151F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>7-</w:t>
      </w:r>
      <w:r w:rsidR="009C151F">
        <w:rPr>
          <w:rFonts w:cs="B Zar" w:hint="cs"/>
          <w:b/>
          <w:bCs/>
          <w:sz w:val="32"/>
          <w:szCs w:val="32"/>
          <w:rtl/>
        </w:rPr>
        <w:t>تر</w:t>
      </w:r>
      <w:r w:rsidR="006C1E7A">
        <w:rPr>
          <w:rFonts w:cs="B Zar" w:hint="cs"/>
          <w:b/>
          <w:bCs/>
          <w:sz w:val="32"/>
          <w:szCs w:val="32"/>
          <w:rtl/>
        </w:rPr>
        <w:t>و</w:t>
      </w:r>
      <w:r w:rsidR="009C151F">
        <w:rPr>
          <w:rFonts w:cs="B Zar" w:hint="cs"/>
          <w:b/>
          <w:bCs/>
          <w:sz w:val="32"/>
          <w:szCs w:val="32"/>
          <w:rtl/>
        </w:rPr>
        <w:t xml:space="preserve">ما </w:t>
      </w:r>
      <w:r>
        <w:rPr>
          <w:rFonts w:cs="B Zar" w:hint="cs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9"/>
        <w:gridCol w:w="960"/>
        <w:gridCol w:w="1182"/>
        <w:gridCol w:w="1582"/>
        <w:gridCol w:w="3688"/>
        <w:gridCol w:w="2902"/>
        <w:gridCol w:w="1180"/>
        <w:gridCol w:w="1531"/>
      </w:tblGrid>
      <w:tr w:rsidR="00C901A6" w14:paraId="334D0FB0" w14:textId="77777777" w:rsidTr="009C151F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BF61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C840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دندان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1B30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نام بیمار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D569" w14:textId="271E273C" w:rsidR="00C901A6" w:rsidRDefault="00C901A6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نوع تر</w:t>
            </w:r>
            <w:r w:rsidR="006C1E7A">
              <w:rPr>
                <w:rFonts w:cs="B Lotus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ما 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CFDF" w14:textId="589E2F90" w:rsidR="00C901A6" w:rsidRDefault="00C901A6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توضیحات (زم</w:t>
            </w:r>
            <w:r w:rsidR="006C1E7A">
              <w:rPr>
                <w:rFonts w:cs="B Lotus" w:hint="cs"/>
                <w:b/>
                <w:bCs/>
                <w:sz w:val="28"/>
                <w:szCs w:val="28"/>
                <w:rtl/>
              </w:rPr>
              <w:t>ان و 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کان تر</w:t>
            </w:r>
            <w:r w:rsidR="006C1E7A">
              <w:rPr>
                <w:rFonts w:cs="B Lotus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ما، درمان، مدت اسپلینت و ...)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76B9" w14:textId="77777777" w:rsidR="00C901A6" w:rsidRDefault="00C901A6" w:rsidP="00C901A6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فالوآپ(تاریخ وتوضیح)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99CF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شماره پرونده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64C0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استاد مربوطه و امضاء </w:t>
            </w:r>
          </w:p>
        </w:tc>
      </w:tr>
      <w:tr w:rsidR="00C901A6" w14:paraId="29174CC9" w14:textId="77777777" w:rsidTr="009C151F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A92E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62D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FC7455D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ABD09C2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C73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1E681B9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30B9044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DAA567F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AC51F26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748ECEB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3B5AD71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BCB991F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CBE28A2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62997AF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4ACDD54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6B3C7AB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9FFB108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1374571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C91B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B82EE78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D62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FA1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B30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921D" w14:textId="77777777" w:rsidR="00C901A6" w:rsidRDefault="00C901A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</w:tr>
    </w:tbl>
    <w:p w14:paraId="7DE9845F" w14:textId="77777777" w:rsidR="008B37E5" w:rsidRDefault="008B37E5" w:rsidP="00D44E7B">
      <w:pPr>
        <w:pStyle w:val="ListParagraph"/>
        <w:tabs>
          <w:tab w:val="left" w:pos="4758"/>
        </w:tabs>
        <w:spacing w:after="0" w:line="240" w:lineRule="auto"/>
        <w:rPr>
          <w:rFonts w:cs="B Homa"/>
          <w:b/>
          <w:bCs/>
          <w:sz w:val="34"/>
          <w:szCs w:val="34"/>
          <w:rtl/>
        </w:rPr>
      </w:pPr>
    </w:p>
    <w:p w14:paraId="02882A0D" w14:textId="203B763F" w:rsidR="00444921" w:rsidRDefault="00444921" w:rsidP="008B37E5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  <w:rtl/>
        </w:rPr>
      </w:pPr>
    </w:p>
    <w:p w14:paraId="243421C2" w14:textId="4793959B" w:rsidR="006C1E7A" w:rsidRDefault="006C1E7A" w:rsidP="008B37E5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  <w:rtl/>
        </w:rPr>
      </w:pPr>
    </w:p>
    <w:p w14:paraId="03DF438A" w14:textId="77777777" w:rsidR="006C1E7A" w:rsidRDefault="006C1E7A" w:rsidP="008B37E5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  <w:rtl/>
        </w:rPr>
      </w:pPr>
    </w:p>
    <w:p w14:paraId="3CC1D9D0" w14:textId="77777777" w:rsidR="008B37E5" w:rsidRDefault="008B37E5" w:rsidP="008B37E5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 xml:space="preserve">8-روزهای اورژانس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1557"/>
        <w:gridCol w:w="9081"/>
        <w:gridCol w:w="2100"/>
      </w:tblGrid>
      <w:tr w:rsidR="008B37E5" w14:paraId="70E1606E" w14:textId="77777777" w:rsidTr="002116D7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D707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2FEA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تعداد بیمار 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EDF6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توضیحات لازم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DAEB" w14:textId="77777777" w:rsidR="008B37E5" w:rsidRDefault="008B37E5" w:rsidP="008B37E5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استاد بخش و امضاء </w:t>
            </w:r>
          </w:p>
        </w:tc>
      </w:tr>
      <w:tr w:rsidR="008B37E5" w14:paraId="6E77272D" w14:textId="77777777" w:rsidTr="002116D7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4DEE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193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923347E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6A1BBCA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5ADEB16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C204F08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E84CDE7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7DC1B9E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21C4A3F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2594885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6401D43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4AF726D" w14:textId="77777777" w:rsidR="007C1262" w:rsidRDefault="007C1262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9C58655" w14:textId="77777777" w:rsidR="007C1262" w:rsidRDefault="007C1262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9BF3056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6AE3BB1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534D716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1C0A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23C9C8C" w14:textId="77777777" w:rsidR="007C1262" w:rsidRDefault="007C1262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A4E9CE0" w14:textId="77777777" w:rsidR="007C1262" w:rsidRDefault="007C1262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426" w14:textId="77777777" w:rsidR="008B37E5" w:rsidRDefault="008B37E5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</w:tr>
    </w:tbl>
    <w:p w14:paraId="6C26CD3A" w14:textId="77777777" w:rsidR="008B37E5" w:rsidRDefault="008B37E5" w:rsidP="00D44E7B">
      <w:pPr>
        <w:pStyle w:val="ListParagraph"/>
        <w:tabs>
          <w:tab w:val="left" w:pos="4758"/>
        </w:tabs>
        <w:spacing w:after="0" w:line="240" w:lineRule="auto"/>
        <w:rPr>
          <w:rFonts w:cs="B Homa"/>
          <w:b/>
          <w:bCs/>
          <w:sz w:val="34"/>
          <w:szCs w:val="34"/>
          <w:rtl/>
        </w:rPr>
      </w:pPr>
    </w:p>
    <w:p w14:paraId="279C08DB" w14:textId="272EABA6" w:rsidR="00444921" w:rsidRDefault="00444921" w:rsidP="007C1262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  <w:rtl/>
        </w:rPr>
      </w:pPr>
    </w:p>
    <w:p w14:paraId="447BC0B8" w14:textId="5A9D1C46" w:rsidR="006C1E7A" w:rsidRDefault="006C1E7A" w:rsidP="007C1262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  <w:rtl/>
        </w:rPr>
      </w:pPr>
    </w:p>
    <w:p w14:paraId="58528391" w14:textId="77777777" w:rsidR="006C1E7A" w:rsidRDefault="006C1E7A" w:rsidP="007C1262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  <w:rtl/>
        </w:rPr>
      </w:pPr>
    </w:p>
    <w:p w14:paraId="280C8ADC" w14:textId="77777777" w:rsidR="007C1262" w:rsidRDefault="007C1262" w:rsidP="007C1262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 xml:space="preserve">9-روزهای معاینه بخش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1557"/>
        <w:gridCol w:w="9081"/>
        <w:gridCol w:w="2100"/>
      </w:tblGrid>
      <w:tr w:rsidR="007C1262" w14:paraId="050F46D8" w14:textId="77777777" w:rsidTr="00DE398F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D079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6E6C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تعداد بیمار 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157A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توضیحات لازم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C70F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استاد بخش و امضاء </w:t>
            </w:r>
          </w:p>
        </w:tc>
      </w:tr>
      <w:tr w:rsidR="007C1262" w14:paraId="77872F84" w14:textId="77777777" w:rsidTr="00DE398F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F61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5DF2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6AAE15D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4945518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9916F48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B66F6C5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815C6B2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674806C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E6F55F9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04207C6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0311A5D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6CD16AF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4EC1A8E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0C39167" w14:textId="77777777" w:rsidR="00444921" w:rsidRDefault="00444921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9ADF1C3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1209B6A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AF6CF41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CEB9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0FC79E7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0DD85EF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D67F4B2" w14:textId="77777777" w:rsidR="00444921" w:rsidRDefault="00444921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2674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</w:rPr>
            </w:pPr>
          </w:p>
        </w:tc>
      </w:tr>
    </w:tbl>
    <w:p w14:paraId="1836D311" w14:textId="708E3F38" w:rsidR="007C1262" w:rsidRDefault="007C1262" w:rsidP="00D44E7B">
      <w:pPr>
        <w:pStyle w:val="ListParagraph"/>
        <w:tabs>
          <w:tab w:val="left" w:pos="4758"/>
        </w:tabs>
        <w:spacing w:after="0" w:line="240" w:lineRule="auto"/>
        <w:rPr>
          <w:rFonts w:cs="B Homa"/>
          <w:b/>
          <w:bCs/>
          <w:sz w:val="34"/>
          <w:szCs w:val="34"/>
          <w:rtl/>
        </w:rPr>
      </w:pPr>
    </w:p>
    <w:p w14:paraId="1C1C369D" w14:textId="77777777" w:rsidR="006C1E7A" w:rsidRDefault="006C1E7A" w:rsidP="00D44E7B">
      <w:pPr>
        <w:pStyle w:val="ListParagraph"/>
        <w:tabs>
          <w:tab w:val="left" w:pos="4758"/>
        </w:tabs>
        <w:spacing w:after="0" w:line="240" w:lineRule="auto"/>
        <w:rPr>
          <w:rFonts w:cs="B Homa"/>
          <w:b/>
          <w:bCs/>
          <w:sz w:val="34"/>
          <w:szCs w:val="34"/>
          <w:rtl/>
        </w:rPr>
      </w:pPr>
    </w:p>
    <w:p w14:paraId="0A4BED40" w14:textId="77777777" w:rsidR="007C1262" w:rsidRPr="007C1262" w:rsidRDefault="007C1262" w:rsidP="007C1262">
      <w:pPr>
        <w:tabs>
          <w:tab w:val="left" w:pos="403"/>
          <w:tab w:val="left" w:pos="545"/>
          <w:tab w:val="left" w:pos="4758"/>
        </w:tabs>
        <w:spacing w:after="0" w:line="240" w:lineRule="auto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>10</w:t>
      </w:r>
      <w:r w:rsidRPr="007C1262">
        <w:rPr>
          <w:rFonts w:cs="B Zar" w:hint="cs"/>
          <w:b/>
          <w:bCs/>
          <w:sz w:val="32"/>
          <w:szCs w:val="32"/>
          <w:rtl/>
        </w:rPr>
        <w:t>-</w:t>
      </w:r>
      <w:r>
        <w:rPr>
          <w:rFonts w:cs="B Zar" w:hint="cs"/>
          <w:b/>
          <w:bCs/>
          <w:sz w:val="32"/>
          <w:szCs w:val="32"/>
          <w:rtl/>
        </w:rPr>
        <w:t xml:space="preserve">موارد غیر اندودانتیک (قسمت اول: موارد غیر ادنتوژنیک) </w:t>
      </w:r>
      <w:r w:rsidRPr="007C1262">
        <w:rPr>
          <w:rFonts w:cs="B Zar" w:hint="cs"/>
          <w:b/>
          <w:bCs/>
          <w:sz w:val="32"/>
          <w:szCs w:val="32"/>
          <w:rtl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902"/>
        <w:gridCol w:w="1431"/>
        <w:gridCol w:w="1799"/>
        <w:gridCol w:w="2003"/>
        <w:gridCol w:w="1938"/>
        <w:gridCol w:w="2377"/>
        <w:gridCol w:w="1255"/>
        <w:gridCol w:w="1308"/>
      </w:tblGrid>
      <w:tr w:rsidR="007C1262" w:rsidRPr="00BA7FCB" w14:paraId="6F86E2BE" w14:textId="77777777" w:rsidTr="003139DA">
        <w:trPr>
          <w:jc w:val="center"/>
        </w:trPr>
        <w:tc>
          <w:tcPr>
            <w:tcW w:w="1008" w:type="dxa"/>
          </w:tcPr>
          <w:p w14:paraId="1DD95AF6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992" w:type="dxa"/>
          </w:tcPr>
          <w:p w14:paraId="36835760" w14:textId="77777777" w:rsidR="007C1262" w:rsidRPr="00BA7FCB" w:rsidRDefault="003139DA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>نام بیمار</w:t>
            </w:r>
          </w:p>
        </w:tc>
        <w:tc>
          <w:tcPr>
            <w:tcW w:w="1701" w:type="dxa"/>
          </w:tcPr>
          <w:p w14:paraId="67BBC6B4" w14:textId="77777777" w:rsidR="007C1262" w:rsidRPr="00BA7FCB" w:rsidRDefault="003139DA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مورد </w:t>
            </w:r>
          </w:p>
        </w:tc>
        <w:tc>
          <w:tcPr>
            <w:tcW w:w="2127" w:type="dxa"/>
          </w:tcPr>
          <w:p w14:paraId="29C2D683" w14:textId="77777777" w:rsidR="007C1262" w:rsidRPr="00BA7FCB" w:rsidRDefault="003139DA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مشاوره ها </w:t>
            </w:r>
          </w:p>
        </w:tc>
        <w:tc>
          <w:tcPr>
            <w:tcW w:w="2268" w:type="dxa"/>
          </w:tcPr>
          <w:p w14:paraId="32AC2161" w14:textId="77777777" w:rsidR="007C1262" w:rsidRPr="00BA7FCB" w:rsidRDefault="003139DA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تشخیصهای افتراقی </w:t>
            </w:r>
          </w:p>
        </w:tc>
        <w:tc>
          <w:tcPr>
            <w:tcW w:w="2268" w:type="dxa"/>
          </w:tcPr>
          <w:p w14:paraId="10894C26" w14:textId="77777777" w:rsidR="007C1262" w:rsidRPr="00BA7FCB" w:rsidRDefault="003139DA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تشخی</w:t>
            </w:r>
            <w:r w:rsidR="005360A4">
              <w:rPr>
                <w:rFonts w:cs="B Lotus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نهایی </w:t>
            </w:r>
          </w:p>
        </w:tc>
        <w:tc>
          <w:tcPr>
            <w:tcW w:w="2819" w:type="dxa"/>
          </w:tcPr>
          <w:p w14:paraId="7E3B1356" w14:textId="77777777" w:rsidR="007C1262" w:rsidRPr="00997655" w:rsidRDefault="003139DA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آزمایشات </w:t>
            </w:r>
          </w:p>
        </w:tc>
        <w:tc>
          <w:tcPr>
            <w:tcW w:w="1417" w:type="dxa"/>
          </w:tcPr>
          <w:p w14:paraId="3B61B9A9" w14:textId="77777777" w:rsidR="007C1262" w:rsidRPr="00997655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شماره پرونده </w:t>
            </w:r>
          </w:p>
        </w:tc>
        <w:tc>
          <w:tcPr>
            <w:tcW w:w="1472" w:type="dxa"/>
          </w:tcPr>
          <w:p w14:paraId="2F1C6622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استاد مربوطه و امضاء </w:t>
            </w:r>
          </w:p>
        </w:tc>
      </w:tr>
      <w:tr w:rsidR="007C1262" w:rsidRPr="00BA7FCB" w14:paraId="49E689BB" w14:textId="77777777" w:rsidTr="003139DA">
        <w:trPr>
          <w:jc w:val="center"/>
        </w:trPr>
        <w:tc>
          <w:tcPr>
            <w:tcW w:w="1008" w:type="dxa"/>
          </w:tcPr>
          <w:p w14:paraId="24B57C4D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616E5164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03544BD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69AF793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3218B857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964B7D8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7EDDC4C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B2908C7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042AAD6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8A0A6FD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6330A2F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F1A717B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48075AA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F2EEFDF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6B5142E" w14:textId="77777777" w:rsidR="007C1262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BD3FE34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ECBF465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216BA8ED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3A3C44AB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35233348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9" w:type="dxa"/>
          </w:tcPr>
          <w:p w14:paraId="22731EDC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35739F43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</w:tcPr>
          <w:p w14:paraId="2FB18FCD" w14:textId="77777777" w:rsidR="007C1262" w:rsidRPr="00BA7FCB" w:rsidRDefault="007C1262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</w:tr>
    </w:tbl>
    <w:p w14:paraId="2C3EB81B" w14:textId="77777777" w:rsidR="007C1262" w:rsidRDefault="007C1262" w:rsidP="00D44E7B">
      <w:pPr>
        <w:pStyle w:val="ListParagraph"/>
        <w:tabs>
          <w:tab w:val="left" w:pos="4758"/>
        </w:tabs>
        <w:spacing w:after="0" w:line="240" w:lineRule="auto"/>
        <w:rPr>
          <w:rFonts w:cs="B Homa"/>
          <w:b/>
          <w:bCs/>
          <w:sz w:val="34"/>
          <w:szCs w:val="34"/>
          <w:rtl/>
        </w:rPr>
      </w:pPr>
    </w:p>
    <w:p w14:paraId="7D29B03B" w14:textId="0167F4D7" w:rsidR="004B6267" w:rsidRDefault="004B6267" w:rsidP="004B6267">
      <w:pPr>
        <w:tabs>
          <w:tab w:val="left" w:pos="403"/>
          <w:tab w:val="left" w:pos="545"/>
          <w:tab w:val="left" w:pos="4758"/>
        </w:tabs>
        <w:spacing w:after="0" w:line="240" w:lineRule="auto"/>
        <w:rPr>
          <w:rFonts w:cs="B Zar"/>
          <w:b/>
          <w:bCs/>
          <w:sz w:val="32"/>
          <w:szCs w:val="32"/>
          <w:rtl/>
        </w:rPr>
      </w:pPr>
    </w:p>
    <w:p w14:paraId="0C287A61" w14:textId="77777777" w:rsidR="006C1E7A" w:rsidRDefault="006C1E7A" w:rsidP="004B6267">
      <w:pPr>
        <w:tabs>
          <w:tab w:val="left" w:pos="403"/>
          <w:tab w:val="left" w:pos="545"/>
          <w:tab w:val="left" w:pos="4758"/>
        </w:tabs>
        <w:spacing w:after="0" w:line="240" w:lineRule="auto"/>
        <w:rPr>
          <w:rFonts w:cs="B Zar"/>
          <w:b/>
          <w:bCs/>
          <w:sz w:val="32"/>
          <w:szCs w:val="32"/>
          <w:rtl/>
        </w:rPr>
      </w:pPr>
    </w:p>
    <w:p w14:paraId="435AD220" w14:textId="77777777" w:rsidR="004B6267" w:rsidRPr="007C1262" w:rsidRDefault="004B6267" w:rsidP="004B6267">
      <w:pPr>
        <w:tabs>
          <w:tab w:val="left" w:pos="403"/>
          <w:tab w:val="left" w:pos="545"/>
          <w:tab w:val="left" w:pos="4758"/>
        </w:tabs>
        <w:spacing w:after="0" w:line="240" w:lineRule="auto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>11</w:t>
      </w:r>
      <w:r w:rsidRPr="007C1262">
        <w:rPr>
          <w:rFonts w:cs="B Zar" w:hint="cs"/>
          <w:b/>
          <w:bCs/>
          <w:sz w:val="32"/>
          <w:szCs w:val="32"/>
          <w:rtl/>
        </w:rPr>
        <w:t>-</w:t>
      </w:r>
      <w:r>
        <w:rPr>
          <w:rFonts w:cs="B Zar" w:hint="cs"/>
          <w:b/>
          <w:bCs/>
          <w:sz w:val="32"/>
          <w:szCs w:val="32"/>
          <w:rtl/>
        </w:rPr>
        <w:t xml:space="preserve">موارد غیر اندودانتیک (قسمت دوم: موارد ادنتوژنیک) </w:t>
      </w:r>
      <w:r w:rsidRPr="007C1262">
        <w:rPr>
          <w:rFonts w:cs="B Zar" w:hint="cs"/>
          <w:b/>
          <w:bCs/>
          <w:sz w:val="32"/>
          <w:szCs w:val="32"/>
          <w:rtl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902"/>
        <w:gridCol w:w="1431"/>
        <w:gridCol w:w="1799"/>
        <w:gridCol w:w="2003"/>
        <w:gridCol w:w="1938"/>
        <w:gridCol w:w="2377"/>
        <w:gridCol w:w="1255"/>
        <w:gridCol w:w="1308"/>
      </w:tblGrid>
      <w:tr w:rsidR="004B6267" w:rsidRPr="00BA7FCB" w14:paraId="4A175F07" w14:textId="77777777" w:rsidTr="00DE398F">
        <w:trPr>
          <w:jc w:val="center"/>
        </w:trPr>
        <w:tc>
          <w:tcPr>
            <w:tcW w:w="1008" w:type="dxa"/>
          </w:tcPr>
          <w:p w14:paraId="0E3BF7DC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992" w:type="dxa"/>
          </w:tcPr>
          <w:p w14:paraId="2DA06B6B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>نام بیمار</w:t>
            </w:r>
          </w:p>
        </w:tc>
        <w:tc>
          <w:tcPr>
            <w:tcW w:w="1701" w:type="dxa"/>
          </w:tcPr>
          <w:p w14:paraId="7E45C00F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مورد </w:t>
            </w:r>
          </w:p>
        </w:tc>
        <w:tc>
          <w:tcPr>
            <w:tcW w:w="2127" w:type="dxa"/>
          </w:tcPr>
          <w:p w14:paraId="54E5F7A2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مشاوره ها </w:t>
            </w:r>
          </w:p>
        </w:tc>
        <w:tc>
          <w:tcPr>
            <w:tcW w:w="2268" w:type="dxa"/>
          </w:tcPr>
          <w:p w14:paraId="1559E92E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تشخیصهای افتراقی </w:t>
            </w:r>
          </w:p>
        </w:tc>
        <w:tc>
          <w:tcPr>
            <w:tcW w:w="2268" w:type="dxa"/>
          </w:tcPr>
          <w:p w14:paraId="35534FB2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تشخی</w:t>
            </w:r>
            <w:r w:rsidR="005360A4">
              <w:rPr>
                <w:rFonts w:cs="B Lotus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نهایی </w:t>
            </w:r>
          </w:p>
        </w:tc>
        <w:tc>
          <w:tcPr>
            <w:tcW w:w="2819" w:type="dxa"/>
          </w:tcPr>
          <w:p w14:paraId="58252C2A" w14:textId="77777777" w:rsidR="004B6267" w:rsidRPr="00997655" w:rsidRDefault="004B6267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آزمایشات </w:t>
            </w:r>
          </w:p>
        </w:tc>
        <w:tc>
          <w:tcPr>
            <w:tcW w:w="1417" w:type="dxa"/>
          </w:tcPr>
          <w:p w14:paraId="251C328F" w14:textId="77777777" w:rsidR="004B6267" w:rsidRPr="00997655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شماره پرونده </w:t>
            </w:r>
          </w:p>
        </w:tc>
        <w:tc>
          <w:tcPr>
            <w:tcW w:w="1472" w:type="dxa"/>
          </w:tcPr>
          <w:p w14:paraId="45CC4F9F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استاد مربوطه و امضاء </w:t>
            </w:r>
          </w:p>
        </w:tc>
      </w:tr>
      <w:tr w:rsidR="004B6267" w:rsidRPr="00BA7FCB" w14:paraId="6F4B98BB" w14:textId="77777777" w:rsidTr="00DE398F">
        <w:trPr>
          <w:jc w:val="center"/>
        </w:trPr>
        <w:tc>
          <w:tcPr>
            <w:tcW w:w="1008" w:type="dxa"/>
          </w:tcPr>
          <w:p w14:paraId="7DA56854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4DA06815" w14:textId="77777777" w:rsidR="004B6267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DC5DA5A" w14:textId="77777777" w:rsidR="004B6267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A5677AD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239FE89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5E6D40B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36170A7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C2B9B85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FFA2A0A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B2B8AB1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0745F99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B844C5E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D729F8C" w14:textId="77777777" w:rsidR="004B6267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15F78D5" w14:textId="77777777" w:rsidR="004B6267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6AB34FB" w14:textId="77777777" w:rsidR="004B6267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11C6476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946F68E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426D90CF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00592C45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78040916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9" w:type="dxa"/>
          </w:tcPr>
          <w:p w14:paraId="4DDD8FC6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47E16DAE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</w:tcPr>
          <w:p w14:paraId="2E398261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</w:tr>
    </w:tbl>
    <w:p w14:paraId="422F2170" w14:textId="77777777" w:rsidR="004B6267" w:rsidRDefault="004B6267" w:rsidP="00D44E7B">
      <w:pPr>
        <w:pStyle w:val="ListParagraph"/>
        <w:tabs>
          <w:tab w:val="left" w:pos="4758"/>
        </w:tabs>
        <w:spacing w:after="0" w:line="240" w:lineRule="auto"/>
        <w:rPr>
          <w:rFonts w:cs="B Homa"/>
          <w:b/>
          <w:bCs/>
          <w:sz w:val="34"/>
          <w:szCs w:val="34"/>
          <w:rtl/>
        </w:rPr>
      </w:pPr>
    </w:p>
    <w:p w14:paraId="2522A7EC" w14:textId="07EB9D68" w:rsidR="004B6267" w:rsidRDefault="004B6267" w:rsidP="004B6267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  <w:rtl/>
        </w:rPr>
      </w:pPr>
    </w:p>
    <w:p w14:paraId="7502464E" w14:textId="77777777" w:rsidR="006C1E7A" w:rsidRDefault="006C1E7A" w:rsidP="004B6267">
      <w:pPr>
        <w:pStyle w:val="ListParagraph"/>
        <w:tabs>
          <w:tab w:val="left" w:pos="403"/>
          <w:tab w:val="left" w:pos="545"/>
          <w:tab w:val="left" w:pos="4758"/>
        </w:tabs>
        <w:spacing w:after="0" w:line="240" w:lineRule="auto"/>
        <w:ind w:left="643"/>
        <w:rPr>
          <w:rFonts w:cs="B Zar"/>
          <w:b/>
          <w:bCs/>
          <w:sz w:val="32"/>
          <w:szCs w:val="32"/>
        </w:rPr>
      </w:pPr>
    </w:p>
    <w:p w14:paraId="3D90C13B" w14:textId="77777777" w:rsidR="004B6267" w:rsidRPr="004B6267" w:rsidRDefault="004B6267" w:rsidP="004B6267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 xml:space="preserve">12-موارد خاص </w:t>
      </w:r>
      <w:r w:rsidRPr="004B6267">
        <w:rPr>
          <w:rFonts w:cs="B Zar" w:hint="cs"/>
          <w:b/>
          <w:bCs/>
          <w:sz w:val="32"/>
          <w:szCs w:val="32"/>
          <w:rtl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27"/>
        <w:gridCol w:w="934"/>
        <w:gridCol w:w="987"/>
        <w:gridCol w:w="3093"/>
        <w:gridCol w:w="1987"/>
        <w:gridCol w:w="1844"/>
        <w:gridCol w:w="1772"/>
      </w:tblGrid>
      <w:tr w:rsidR="004B6267" w:rsidRPr="00BA7FCB" w14:paraId="54E2CF0B" w14:textId="77777777" w:rsidTr="004B6267">
        <w:trPr>
          <w:jc w:val="center"/>
        </w:trPr>
        <w:tc>
          <w:tcPr>
            <w:tcW w:w="3347" w:type="dxa"/>
            <w:tcBorders>
              <w:tr2bl w:val="single" w:sz="4" w:space="0" w:color="auto"/>
            </w:tcBorders>
          </w:tcPr>
          <w:p w14:paraId="7551CC9F" w14:textId="77777777" w:rsidR="004B6267" w:rsidRDefault="004B6267" w:rsidP="004B626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                     مشخصات </w:t>
            </w:r>
          </w:p>
          <w:p w14:paraId="5E23E7F2" w14:textId="77777777" w:rsidR="004B6267" w:rsidRPr="00BA7FCB" w:rsidRDefault="004B6267" w:rsidP="004B6267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نوع درمان    </w:t>
            </w:r>
          </w:p>
        </w:tc>
        <w:tc>
          <w:tcPr>
            <w:tcW w:w="937" w:type="dxa"/>
          </w:tcPr>
          <w:p w14:paraId="2286163E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دندان </w:t>
            </w:r>
          </w:p>
        </w:tc>
        <w:tc>
          <w:tcPr>
            <w:tcW w:w="992" w:type="dxa"/>
          </w:tcPr>
          <w:p w14:paraId="0D100E83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نام بیمار </w:t>
            </w:r>
          </w:p>
        </w:tc>
        <w:tc>
          <w:tcPr>
            <w:tcW w:w="3119" w:type="dxa"/>
          </w:tcPr>
          <w:p w14:paraId="3C095DBB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توضیحات لازم </w:t>
            </w: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01" w:type="dxa"/>
          </w:tcPr>
          <w:p w14:paraId="4E5D93DE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فالوآپ (تاریخ و توضیح) </w:t>
            </w:r>
          </w:p>
        </w:tc>
        <w:tc>
          <w:tcPr>
            <w:tcW w:w="1858" w:type="dxa"/>
          </w:tcPr>
          <w:p w14:paraId="76FE89AE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شماره پرونده </w:t>
            </w:r>
          </w:p>
        </w:tc>
        <w:tc>
          <w:tcPr>
            <w:tcW w:w="1785" w:type="dxa"/>
          </w:tcPr>
          <w:p w14:paraId="1DF4D6D8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استاد مربوطه و امضاء </w:t>
            </w:r>
          </w:p>
        </w:tc>
      </w:tr>
      <w:tr w:rsidR="004B6267" w:rsidRPr="00BA7FCB" w14:paraId="15A6A294" w14:textId="77777777" w:rsidTr="004B6267">
        <w:trPr>
          <w:jc w:val="center"/>
        </w:trPr>
        <w:tc>
          <w:tcPr>
            <w:tcW w:w="3347" w:type="dxa"/>
          </w:tcPr>
          <w:p w14:paraId="1C2DCA24" w14:textId="77777777" w:rsidR="004627F7" w:rsidRDefault="004627F7" w:rsidP="005A49F8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3B08532" w14:textId="77777777" w:rsidR="004627F7" w:rsidRDefault="004627F7" w:rsidP="005A49F8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45F298E5" w14:textId="77777777" w:rsidR="004627F7" w:rsidRDefault="004627F7" w:rsidP="005A49F8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6E058D8" w14:textId="77777777" w:rsidR="004627F7" w:rsidRDefault="004627F7" w:rsidP="005A49F8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7BD0D2A" w14:textId="77777777" w:rsidR="004627F7" w:rsidRDefault="004627F7" w:rsidP="005A49F8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AAEF506" w14:textId="77777777" w:rsidR="004B6267" w:rsidRPr="00BA7FCB" w:rsidRDefault="004B6267" w:rsidP="005A49F8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  <w:r>
              <w:rPr>
                <w:rFonts w:cs="B Homa"/>
                <w:b/>
                <w:bCs/>
                <w:sz w:val="28"/>
                <w:szCs w:val="28"/>
              </w:rPr>
              <w:t>Vital Pulp Therapy</w:t>
            </w:r>
          </w:p>
        </w:tc>
        <w:tc>
          <w:tcPr>
            <w:tcW w:w="937" w:type="dxa"/>
          </w:tcPr>
          <w:p w14:paraId="04FACF2F" w14:textId="77777777" w:rsidR="004B6267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4EAF60C" w14:textId="77777777" w:rsidR="004B6267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4EDF822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18551F06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1493E786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925B7F4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70ECEEE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E253848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54ED085C" w14:textId="77777777" w:rsidR="004B6267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246681F9" w14:textId="77777777" w:rsidR="004B6267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B94EB0D" w14:textId="77777777" w:rsidR="004B6267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B0A1109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C3C72C3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14:paraId="360BA3A4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14:paraId="7791ADB5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8" w:type="dxa"/>
          </w:tcPr>
          <w:p w14:paraId="2AC1DE82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5" w:type="dxa"/>
          </w:tcPr>
          <w:p w14:paraId="6A81EE7A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</w:tr>
      <w:tr w:rsidR="004B6267" w:rsidRPr="00BA7FCB" w14:paraId="50A5B23F" w14:textId="77777777" w:rsidTr="004B6267">
        <w:trPr>
          <w:jc w:val="center"/>
        </w:trPr>
        <w:tc>
          <w:tcPr>
            <w:tcW w:w="3347" w:type="dxa"/>
          </w:tcPr>
          <w:p w14:paraId="34B7BC97" w14:textId="77777777" w:rsidR="004627F7" w:rsidRPr="004627F7" w:rsidRDefault="004627F7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jc w:val="center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  <w:p w14:paraId="07CAC8DF" w14:textId="77777777" w:rsidR="004B6267" w:rsidRDefault="004B6267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  <w:r>
              <w:rPr>
                <w:rFonts w:cs="B Homa"/>
                <w:b/>
                <w:bCs/>
                <w:sz w:val="28"/>
                <w:szCs w:val="28"/>
              </w:rPr>
              <w:t>Regeneration</w:t>
            </w:r>
          </w:p>
          <w:p w14:paraId="0988C897" w14:textId="77777777" w:rsidR="006A0D42" w:rsidRPr="004627F7" w:rsidRDefault="006A0D42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jc w:val="center"/>
              <w:rPr>
                <w:rFonts w:cs="B Homa"/>
                <w:b/>
                <w:bCs/>
                <w:sz w:val="8"/>
                <w:szCs w:val="8"/>
              </w:rPr>
            </w:pPr>
          </w:p>
        </w:tc>
        <w:tc>
          <w:tcPr>
            <w:tcW w:w="937" w:type="dxa"/>
          </w:tcPr>
          <w:p w14:paraId="5F83F776" w14:textId="77777777" w:rsidR="004B6267" w:rsidRDefault="004B6267" w:rsidP="006A0D42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64B942F4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14:paraId="324A89B8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14:paraId="70923414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8" w:type="dxa"/>
          </w:tcPr>
          <w:p w14:paraId="33E4D41C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5" w:type="dxa"/>
          </w:tcPr>
          <w:p w14:paraId="6CA9FEED" w14:textId="77777777" w:rsidR="004B6267" w:rsidRPr="00BA7FCB" w:rsidRDefault="004B6267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</w:tr>
    </w:tbl>
    <w:p w14:paraId="7FB4074E" w14:textId="77777777" w:rsidR="002E6511" w:rsidRDefault="002E6511" w:rsidP="00A03B1A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  <w:rtl/>
        </w:rPr>
      </w:pPr>
    </w:p>
    <w:p w14:paraId="3889352C" w14:textId="73500446" w:rsidR="002E6511" w:rsidRDefault="002E6511" w:rsidP="00A03B1A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  <w:rtl/>
        </w:rPr>
      </w:pPr>
    </w:p>
    <w:p w14:paraId="5FC0E33F" w14:textId="77777777" w:rsidR="006C1E7A" w:rsidRDefault="006C1E7A" w:rsidP="00A03B1A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  <w:rtl/>
        </w:rPr>
      </w:pPr>
    </w:p>
    <w:p w14:paraId="02C999F4" w14:textId="77777777" w:rsidR="00A03B1A" w:rsidRPr="004B6267" w:rsidRDefault="00A03B1A" w:rsidP="00A03B1A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 xml:space="preserve">12-موارد خاص </w:t>
      </w:r>
      <w:r w:rsidRPr="004B6267">
        <w:rPr>
          <w:rFonts w:cs="B Zar" w:hint="cs"/>
          <w:b/>
          <w:bCs/>
          <w:sz w:val="32"/>
          <w:szCs w:val="32"/>
          <w:rtl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22"/>
        <w:gridCol w:w="934"/>
        <w:gridCol w:w="988"/>
        <w:gridCol w:w="3094"/>
        <w:gridCol w:w="1988"/>
        <w:gridCol w:w="1845"/>
        <w:gridCol w:w="1773"/>
      </w:tblGrid>
      <w:tr w:rsidR="00A03B1A" w:rsidRPr="00BA7FCB" w14:paraId="0EF92C3C" w14:textId="77777777" w:rsidTr="00DE398F">
        <w:trPr>
          <w:jc w:val="center"/>
        </w:trPr>
        <w:tc>
          <w:tcPr>
            <w:tcW w:w="3347" w:type="dxa"/>
            <w:tcBorders>
              <w:tr2bl w:val="single" w:sz="4" w:space="0" w:color="auto"/>
            </w:tcBorders>
          </w:tcPr>
          <w:p w14:paraId="0B23C544" w14:textId="77777777" w:rsidR="00A03B1A" w:rsidRDefault="00A03B1A" w:rsidP="00DE398F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                     مشخصات </w:t>
            </w:r>
          </w:p>
          <w:p w14:paraId="765367D7" w14:textId="77777777" w:rsidR="00A03B1A" w:rsidRPr="00BA7FCB" w:rsidRDefault="00A03B1A" w:rsidP="00DE398F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نوع درمان    </w:t>
            </w:r>
          </w:p>
        </w:tc>
        <w:tc>
          <w:tcPr>
            <w:tcW w:w="937" w:type="dxa"/>
          </w:tcPr>
          <w:p w14:paraId="78C3A565" w14:textId="77777777" w:rsidR="00A03B1A" w:rsidRPr="00BA7FCB" w:rsidRDefault="00A03B1A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دندان </w:t>
            </w:r>
          </w:p>
        </w:tc>
        <w:tc>
          <w:tcPr>
            <w:tcW w:w="992" w:type="dxa"/>
          </w:tcPr>
          <w:p w14:paraId="04ACFFD1" w14:textId="77777777" w:rsidR="00A03B1A" w:rsidRPr="00BA7FCB" w:rsidRDefault="00A03B1A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نام بیمار </w:t>
            </w:r>
          </w:p>
        </w:tc>
        <w:tc>
          <w:tcPr>
            <w:tcW w:w="3119" w:type="dxa"/>
          </w:tcPr>
          <w:p w14:paraId="7BDEAC98" w14:textId="77777777" w:rsidR="00A03B1A" w:rsidRPr="00BA7FCB" w:rsidRDefault="00A03B1A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توضیحات لازم </w:t>
            </w: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01" w:type="dxa"/>
          </w:tcPr>
          <w:p w14:paraId="289041D9" w14:textId="77777777" w:rsidR="00A03B1A" w:rsidRPr="00BA7FCB" w:rsidRDefault="00A03B1A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فالوآپ (تاریخ و توضیح) </w:t>
            </w:r>
          </w:p>
        </w:tc>
        <w:tc>
          <w:tcPr>
            <w:tcW w:w="1858" w:type="dxa"/>
          </w:tcPr>
          <w:p w14:paraId="413AFAC6" w14:textId="77777777" w:rsidR="00A03B1A" w:rsidRPr="00BA7FCB" w:rsidRDefault="00A03B1A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شماره پرونده </w:t>
            </w:r>
          </w:p>
        </w:tc>
        <w:tc>
          <w:tcPr>
            <w:tcW w:w="1785" w:type="dxa"/>
          </w:tcPr>
          <w:p w14:paraId="0EB348B6" w14:textId="77777777" w:rsidR="00A03B1A" w:rsidRPr="00BA7FCB" w:rsidRDefault="00A03B1A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استاد مربوطه و امضاء </w:t>
            </w:r>
          </w:p>
        </w:tc>
      </w:tr>
      <w:tr w:rsidR="00A03B1A" w:rsidRPr="00BA7FCB" w14:paraId="765A57A6" w14:textId="77777777" w:rsidTr="00DE398F">
        <w:trPr>
          <w:jc w:val="center"/>
        </w:trPr>
        <w:tc>
          <w:tcPr>
            <w:tcW w:w="3347" w:type="dxa"/>
          </w:tcPr>
          <w:p w14:paraId="0822C388" w14:textId="77777777" w:rsidR="005A49F8" w:rsidRPr="005A49F8" w:rsidRDefault="005A49F8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jc w:val="center"/>
              <w:rPr>
                <w:rFonts w:cs="B Homa"/>
                <w:b/>
                <w:bCs/>
                <w:rtl/>
              </w:rPr>
            </w:pPr>
          </w:p>
          <w:p w14:paraId="38B3E1B1" w14:textId="77777777" w:rsidR="00A03B1A" w:rsidRPr="005A49F8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  <w:r w:rsidRPr="005A49F8">
              <w:rPr>
                <w:rFonts w:cs="B Homa"/>
                <w:b/>
                <w:bCs/>
                <w:sz w:val="28"/>
                <w:szCs w:val="28"/>
              </w:rPr>
              <w:t>Forced Eruption</w:t>
            </w:r>
          </w:p>
        </w:tc>
        <w:tc>
          <w:tcPr>
            <w:tcW w:w="937" w:type="dxa"/>
          </w:tcPr>
          <w:p w14:paraId="67E6205C" w14:textId="77777777" w:rsidR="00A03B1A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02745A31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44B4CB70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6ED6606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14:paraId="3C6FD8F5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14:paraId="29E3149C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8" w:type="dxa"/>
          </w:tcPr>
          <w:p w14:paraId="079A63D7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72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5" w:type="dxa"/>
          </w:tcPr>
          <w:p w14:paraId="48F4E74D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72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</w:tr>
      <w:tr w:rsidR="00A03B1A" w:rsidRPr="00BA7FCB" w14:paraId="3FE4CC9D" w14:textId="77777777" w:rsidTr="00DE398F">
        <w:trPr>
          <w:jc w:val="center"/>
        </w:trPr>
        <w:tc>
          <w:tcPr>
            <w:tcW w:w="3347" w:type="dxa"/>
          </w:tcPr>
          <w:p w14:paraId="02E183FA" w14:textId="77777777" w:rsidR="00A03B1A" w:rsidRPr="005A49F8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jc w:val="center"/>
              <w:rPr>
                <w:rFonts w:cs="B Homa"/>
                <w:b/>
                <w:bCs/>
                <w:sz w:val="28"/>
                <w:szCs w:val="28"/>
              </w:rPr>
            </w:pPr>
            <w:r w:rsidRPr="005A49F8">
              <w:rPr>
                <w:rFonts w:cs="B Homa"/>
                <w:b/>
                <w:bCs/>
                <w:sz w:val="28"/>
                <w:szCs w:val="28"/>
              </w:rPr>
              <w:t>Bleaching</w:t>
            </w:r>
          </w:p>
          <w:p w14:paraId="2090CD49" w14:textId="77777777" w:rsidR="00A03B1A" w:rsidRPr="005A49F8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jc w:val="center"/>
              <w:rPr>
                <w:rFonts w:cs="B Homa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14:paraId="6E203D97" w14:textId="77777777" w:rsidR="00A03B1A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65E7B30E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14:paraId="04CCFAD4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14:paraId="46BF4938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8" w:type="dxa"/>
          </w:tcPr>
          <w:p w14:paraId="3368B7A5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72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5" w:type="dxa"/>
          </w:tcPr>
          <w:p w14:paraId="535A07A9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72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</w:tr>
      <w:tr w:rsidR="00A03B1A" w:rsidRPr="00BA7FCB" w14:paraId="4F31BB5F" w14:textId="77777777" w:rsidTr="00DE398F">
        <w:trPr>
          <w:jc w:val="center"/>
        </w:trPr>
        <w:tc>
          <w:tcPr>
            <w:tcW w:w="3347" w:type="dxa"/>
          </w:tcPr>
          <w:p w14:paraId="478A844B" w14:textId="77777777" w:rsidR="00A03B1A" w:rsidRPr="005A49F8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jc w:val="center"/>
              <w:rPr>
                <w:rFonts w:cs="B Homa"/>
                <w:b/>
                <w:bCs/>
                <w:sz w:val="28"/>
                <w:szCs w:val="28"/>
              </w:rPr>
            </w:pPr>
            <w:r w:rsidRPr="005A49F8">
              <w:rPr>
                <w:rFonts w:cs="B Homa"/>
                <w:b/>
                <w:bCs/>
                <w:sz w:val="28"/>
                <w:szCs w:val="28"/>
              </w:rPr>
              <w:t>Palatal groove</w:t>
            </w:r>
          </w:p>
        </w:tc>
        <w:tc>
          <w:tcPr>
            <w:tcW w:w="937" w:type="dxa"/>
          </w:tcPr>
          <w:p w14:paraId="2802023F" w14:textId="77777777" w:rsidR="00A03B1A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701CEBEC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14:paraId="2093B00D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14:paraId="5CD5AB2D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8" w:type="dxa"/>
          </w:tcPr>
          <w:p w14:paraId="0C14CFFE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72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5" w:type="dxa"/>
          </w:tcPr>
          <w:p w14:paraId="157BF34E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72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</w:tr>
      <w:tr w:rsidR="00A03B1A" w:rsidRPr="00BA7FCB" w14:paraId="3EE9128F" w14:textId="77777777" w:rsidTr="00DE398F">
        <w:trPr>
          <w:jc w:val="center"/>
        </w:trPr>
        <w:tc>
          <w:tcPr>
            <w:tcW w:w="3347" w:type="dxa"/>
          </w:tcPr>
          <w:p w14:paraId="41EE02A7" w14:textId="2683200E" w:rsidR="00A03B1A" w:rsidRPr="005A49F8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A49F8">
              <w:rPr>
                <w:rFonts w:cs="B Lotus" w:hint="cs"/>
                <w:b/>
                <w:bCs/>
                <w:sz w:val="28"/>
                <w:szCs w:val="28"/>
                <w:rtl/>
              </w:rPr>
              <w:t>درمان دندانهای شیری</w:t>
            </w:r>
            <w:r w:rsidR="006C1E7A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که جایگزین (دندان دائمی) ندارند</w:t>
            </w:r>
          </w:p>
        </w:tc>
        <w:tc>
          <w:tcPr>
            <w:tcW w:w="937" w:type="dxa"/>
          </w:tcPr>
          <w:p w14:paraId="62E8A405" w14:textId="77777777" w:rsidR="00A03B1A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11E94E7A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14:paraId="3E745F0F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14:paraId="116F99E5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8" w:type="dxa"/>
          </w:tcPr>
          <w:p w14:paraId="016F98B2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72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5" w:type="dxa"/>
          </w:tcPr>
          <w:p w14:paraId="3141A87A" w14:textId="77777777" w:rsidR="00A03B1A" w:rsidRPr="00BA7FCB" w:rsidRDefault="00A03B1A" w:rsidP="005A49F8">
            <w:pPr>
              <w:pStyle w:val="ListParagraph"/>
              <w:tabs>
                <w:tab w:val="left" w:pos="4758"/>
              </w:tabs>
              <w:spacing w:line="72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</w:tr>
    </w:tbl>
    <w:p w14:paraId="40C9E400" w14:textId="77777777" w:rsidR="006C1E7A" w:rsidRDefault="006C1E7A" w:rsidP="002E6511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  <w:rtl/>
        </w:rPr>
      </w:pPr>
    </w:p>
    <w:p w14:paraId="0E79CCCF" w14:textId="300B690D" w:rsidR="002E6511" w:rsidRPr="004B6267" w:rsidRDefault="002E6511" w:rsidP="002E6511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 xml:space="preserve">12-موارد خاص </w:t>
      </w:r>
      <w:r w:rsidRPr="004B6267">
        <w:rPr>
          <w:rFonts w:cs="B Zar" w:hint="cs"/>
          <w:b/>
          <w:bCs/>
          <w:sz w:val="32"/>
          <w:szCs w:val="32"/>
          <w:rtl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24"/>
        <w:gridCol w:w="934"/>
        <w:gridCol w:w="988"/>
        <w:gridCol w:w="3094"/>
        <w:gridCol w:w="1987"/>
        <w:gridCol w:w="1844"/>
        <w:gridCol w:w="1773"/>
      </w:tblGrid>
      <w:tr w:rsidR="002E6511" w:rsidRPr="00BA7FCB" w14:paraId="28688CA8" w14:textId="77777777" w:rsidTr="00DE398F">
        <w:trPr>
          <w:jc w:val="center"/>
        </w:trPr>
        <w:tc>
          <w:tcPr>
            <w:tcW w:w="3347" w:type="dxa"/>
            <w:tcBorders>
              <w:tr2bl w:val="single" w:sz="4" w:space="0" w:color="auto"/>
            </w:tcBorders>
          </w:tcPr>
          <w:p w14:paraId="71B2DCB1" w14:textId="77777777" w:rsidR="002E6511" w:rsidRDefault="002E6511" w:rsidP="00DE398F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                     مشخصات </w:t>
            </w:r>
          </w:p>
          <w:p w14:paraId="75C954AE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نوع درمان    </w:t>
            </w:r>
          </w:p>
        </w:tc>
        <w:tc>
          <w:tcPr>
            <w:tcW w:w="937" w:type="dxa"/>
          </w:tcPr>
          <w:p w14:paraId="47C28415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دندان </w:t>
            </w:r>
          </w:p>
        </w:tc>
        <w:tc>
          <w:tcPr>
            <w:tcW w:w="992" w:type="dxa"/>
          </w:tcPr>
          <w:p w14:paraId="0C51F0A0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نام بیمار </w:t>
            </w:r>
          </w:p>
        </w:tc>
        <w:tc>
          <w:tcPr>
            <w:tcW w:w="3119" w:type="dxa"/>
          </w:tcPr>
          <w:p w14:paraId="3E88D92E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توضیحات لازم </w:t>
            </w: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01" w:type="dxa"/>
          </w:tcPr>
          <w:p w14:paraId="23009640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فالوآپ (تاریخ و توضیح) </w:t>
            </w:r>
          </w:p>
        </w:tc>
        <w:tc>
          <w:tcPr>
            <w:tcW w:w="1858" w:type="dxa"/>
          </w:tcPr>
          <w:p w14:paraId="6890D53D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شماره پرونده </w:t>
            </w:r>
          </w:p>
        </w:tc>
        <w:tc>
          <w:tcPr>
            <w:tcW w:w="1785" w:type="dxa"/>
          </w:tcPr>
          <w:p w14:paraId="175163A6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استاد مربوطه و امضاء </w:t>
            </w:r>
          </w:p>
        </w:tc>
      </w:tr>
      <w:tr w:rsidR="002E6511" w:rsidRPr="00BA7FCB" w14:paraId="15FBB6E4" w14:textId="77777777" w:rsidTr="00DE398F">
        <w:trPr>
          <w:jc w:val="center"/>
        </w:trPr>
        <w:tc>
          <w:tcPr>
            <w:tcW w:w="3347" w:type="dxa"/>
          </w:tcPr>
          <w:p w14:paraId="4DE8C918" w14:textId="77777777" w:rsidR="002E6511" w:rsidRDefault="002E6511" w:rsidP="002E6511">
            <w:pPr>
              <w:pStyle w:val="ListParagraph"/>
              <w:tabs>
                <w:tab w:val="left" w:pos="4758"/>
              </w:tabs>
              <w:spacing w:line="720" w:lineRule="auto"/>
              <w:ind w:left="0"/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7677832B" w14:textId="77777777" w:rsidR="002E6511" w:rsidRDefault="002E6511" w:rsidP="002E6511">
            <w:pPr>
              <w:pStyle w:val="ListParagraph"/>
              <w:tabs>
                <w:tab w:val="left" w:pos="4758"/>
              </w:tabs>
              <w:spacing w:line="720" w:lineRule="auto"/>
              <w:ind w:left="0"/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  <w:r>
              <w:rPr>
                <w:rFonts w:cs="B Homa"/>
                <w:b/>
                <w:bCs/>
                <w:sz w:val="28"/>
                <w:szCs w:val="28"/>
              </w:rPr>
              <w:t xml:space="preserve">Endo-Perio problems </w:t>
            </w:r>
          </w:p>
          <w:p w14:paraId="61F00693" w14:textId="77777777" w:rsidR="002E6511" w:rsidRPr="006C5724" w:rsidRDefault="002E6511" w:rsidP="002E6511">
            <w:pPr>
              <w:pStyle w:val="ListParagraph"/>
              <w:tabs>
                <w:tab w:val="left" w:pos="4758"/>
              </w:tabs>
              <w:spacing w:line="720" w:lineRule="auto"/>
              <w:ind w:left="0"/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7" w:type="dxa"/>
          </w:tcPr>
          <w:p w14:paraId="50391C47" w14:textId="77777777" w:rsidR="002E6511" w:rsidRDefault="002E6511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9FEB8B1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7C004387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312B7B18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  <w:p w14:paraId="6C1E14AB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14:paraId="590BD2DD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14:paraId="35A5541C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8" w:type="dxa"/>
          </w:tcPr>
          <w:p w14:paraId="22987843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5" w:type="dxa"/>
          </w:tcPr>
          <w:p w14:paraId="4E4A5DC2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</w:tr>
      <w:tr w:rsidR="002E6511" w:rsidRPr="00BA7FCB" w14:paraId="3D5E32A0" w14:textId="77777777" w:rsidTr="00DE398F">
        <w:trPr>
          <w:jc w:val="center"/>
        </w:trPr>
        <w:tc>
          <w:tcPr>
            <w:tcW w:w="3347" w:type="dxa"/>
          </w:tcPr>
          <w:p w14:paraId="74A41361" w14:textId="77777777" w:rsidR="002E6511" w:rsidRPr="004627F7" w:rsidRDefault="002E6511" w:rsidP="002E6511">
            <w:pPr>
              <w:pStyle w:val="ListParagraph"/>
              <w:tabs>
                <w:tab w:val="left" w:pos="4758"/>
              </w:tabs>
              <w:spacing w:line="720" w:lineRule="auto"/>
              <w:ind w:left="0"/>
              <w:jc w:val="center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  <w:p w14:paraId="5588662D" w14:textId="77777777" w:rsidR="002E6511" w:rsidRDefault="002E6511" w:rsidP="002E6511">
            <w:pPr>
              <w:pStyle w:val="ListParagraph"/>
              <w:tabs>
                <w:tab w:val="left" w:pos="4758"/>
              </w:tabs>
              <w:spacing w:line="720" w:lineRule="auto"/>
              <w:ind w:left="0"/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  <w:r>
              <w:rPr>
                <w:rFonts w:cs="B Homa"/>
                <w:b/>
                <w:bCs/>
                <w:sz w:val="28"/>
                <w:szCs w:val="28"/>
              </w:rPr>
              <w:t xml:space="preserve">Resorption </w:t>
            </w:r>
          </w:p>
          <w:p w14:paraId="6CC4A296" w14:textId="77777777" w:rsidR="006C5724" w:rsidRPr="006C5724" w:rsidRDefault="006C5724" w:rsidP="002E6511">
            <w:pPr>
              <w:pStyle w:val="ListParagraph"/>
              <w:tabs>
                <w:tab w:val="left" w:pos="4758"/>
              </w:tabs>
              <w:spacing w:line="720" w:lineRule="auto"/>
              <w:ind w:left="0"/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</w:p>
          <w:p w14:paraId="4E9E5751" w14:textId="77777777" w:rsidR="002E6511" w:rsidRPr="004627F7" w:rsidRDefault="002E6511" w:rsidP="002E6511">
            <w:pPr>
              <w:pStyle w:val="ListParagraph"/>
              <w:tabs>
                <w:tab w:val="left" w:pos="4758"/>
              </w:tabs>
              <w:spacing w:line="720" w:lineRule="auto"/>
              <w:ind w:left="0"/>
              <w:jc w:val="center"/>
              <w:rPr>
                <w:rFonts w:cs="B Homa"/>
                <w:b/>
                <w:bCs/>
                <w:sz w:val="8"/>
                <w:szCs w:val="8"/>
              </w:rPr>
            </w:pPr>
          </w:p>
        </w:tc>
        <w:tc>
          <w:tcPr>
            <w:tcW w:w="937" w:type="dxa"/>
          </w:tcPr>
          <w:p w14:paraId="2B889DF6" w14:textId="77777777" w:rsidR="002E6511" w:rsidRDefault="002E6511" w:rsidP="00DE398F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3320B08C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14:paraId="0821BDF5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14:paraId="11812457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8" w:type="dxa"/>
          </w:tcPr>
          <w:p w14:paraId="225BEA42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5" w:type="dxa"/>
          </w:tcPr>
          <w:p w14:paraId="3B36B8D9" w14:textId="77777777" w:rsidR="002E6511" w:rsidRPr="00BA7FCB" w:rsidRDefault="002E6511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</w:tr>
    </w:tbl>
    <w:p w14:paraId="61C8FD23" w14:textId="77777777" w:rsidR="005A49F8" w:rsidRDefault="005A49F8" w:rsidP="005A49F8">
      <w:pPr>
        <w:pStyle w:val="ListParagraph"/>
        <w:tabs>
          <w:tab w:val="left" w:pos="4758"/>
        </w:tabs>
        <w:spacing w:after="0" w:line="720" w:lineRule="auto"/>
        <w:rPr>
          <w:rFonts w:cs="B Homa"/>
          <w:b/>
          <w:bCs/>
          <w:sz w:val="34"/>
          <w:szCs w:val="34"/>
          <w:rtl/>
        </w:rPr>
      </w:pPr>
    </w:p>
    <w:p w14:paraId="76A41FD2" w14:textId="77777777" w:rsidR="006C5724" w:rsidRPr="004B6267" w:rsidRDefault="006C5724" w:rsidP="006C5724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 xml:space="preserve">12-موارد خاص </w:t>
      </w:r>
      <w:r w:rsidRPr="004B6267">
        <w:rPr>
          <w:rFonts w:cs="B Zar" w:hint="cs"/>
          <w:b/>
          <w:bCs/>
          <w:sz w:val="32"/>
          <w:szCs w:val="32"/>
          <w:rtl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20"/>
        <w:gridCol w:w="859"/>
        <w:gridCol w:w="875"/>
        <w:gridCol w:w="4974"/>
        <w:gridCol w:w="1646"/>
        <w:gridCol w:w="1502"/>
        <w:gridCol w:w="1468"/>
      </w:tblGrid>
      <w:tr w:rsidR="006C5724" w:rsidRPr="00BA7FCB" w14:paraId="0A58484C" w14:textId="77777777" w:rsidTr="00DE398F">
        <w:trPr>
          <w:jc w:val="center"/>
        </w:trPr>
        <w:tc>
          <w:tcPr>
            <w:tcW w:w="3347" w:type="dxa"/>
            <w:tcBorders>
              <w:tr2bl w:val="single" w:sz="4" w:space="0" w:color="auto"/>
            </w:tcBorders>
          </w:tcPr>
          <w:p w14:paraId="1165C203" w14:textId="77777777" w:rsidR="006C5724" w:rsidRDefault="006C5724" w:rsidP="00DE398F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                     مشخصات </w:t>
            </w:r>
          </w:p>
          <w:p w14:paraId="07D0B759" w14:textId="77777777" w:rsidR="006C5724" w:rsidRPr="00BA7FCB" w:rsidRDefault="006C5724" w:rsidP="00DE398F">
            <w:pPr>
              <w:pStyle w:val="ListParagraph"/>
              <w:tabs>
                <w:tab w:val="left" w:pos="4758"/>
              </w:tabs>
              <w:ind w:left="0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نوع درمان    </w:t>
            </w:r>
          </w:p>
        </w:tc>
        <w:tc>
          <w:tcPr>
            <w:tcW w:w="937" w:type="dxa"/>
          </w:tcPr>
          <w:p w14:paraId="6D168508" w14:textId="77777777" w:rsidR="006C5724" w:rsidRPr="00BA7FCB" w:rsidRDefault="006C5724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دندان </w:t>
            </w:r>
          </w:p>
        </w:tc>
        <w:tc>
          <w:tcPr>
            <w:tcW w:w="992" w:type="dxa"/>
          </w:tcPr>
          <w:p w14:paraId="13FA6A7C" w14:textId="77777777" w:rsidR="006C5724" w:rsidRPr="00BA7FCB" w:rsidRDefault="006C5724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نام بیمار </w:t>
            </w:r>
          </w:p>
        </w:tc>
        <w:tc>
          <w:tcPr>
            <w:tcW w:w="3119" w:type="dxa"/>
          </w:tcPr>
          <w:p w14:paraId="08D3E427" w14:textId="77777777" w:rsidR="006C5724" w:rsidRPr="00BA7FCB" w:rsidRDefault="006C5724" w:rsidP="006C5724">
            <w:pPr>
              <w:pStyle w:val="ListParagraph"/>
              <w:tabs>
                <w:tab w:val="left" w:pos="4758"/>
              </w:tabs>
              <w:spacing w:line="360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توضیحات لازم </w:t>
            </w: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01" w:type="dxa"/>
          </w:tcPr>
          <w:p w14:paraId="43E45C1F" w14:textId="77777777" w:rsidR="006C5724" w:rsidRPr="00BA7FCB" w:rsidRDefault="006C5724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فالوآپ (تاریخ و توضیح) </w:t>
            </w:r>
          </w:p>
        </w:tc>
        <w:tc>
          <w:tcPr>
            <w:tcW w:w="1858" w:type="dxa"/>
          </w:tcPr>
          <w:p w14:paraId="2AAEF4B1" w14:textId="77777777" w:rsidR="006C5724" w:rsidRPr="00BA7FCB" w:rsidRDefault="006C5724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شماره پرونده </w:t>
            </w:r>
          </w:p>
        </w:tc>
        <w:tc>
          <w:tcPr>
            <w:tcW w:w="1785" w:type="dxa"/>
          </w:tcPr>
          <w:p w14:paraId="14EE0591" w14:textId="77777777" w:rsidR="006C5724" w:rsidRPr="00BA7FCB" w:rsidRDefault="006C5724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A7F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استاد مربوطه و امضاء </w:t>
            </w:r>
          </w:p>
        </w:tc>
      </w:tr>
      <w:tr w:rsidR="006C5724" w:rsidRPr="00BA7FCB" w14:paraId="3EBEFDCB" w14:textId="77777777" w:rsidTr="006C5724">
        <w:trPr>
          <w:trHeight w:val="1883"/>
          <w:jc w:val="center"/>
        </w:trPr>
        <w:tc>
          <w:tcPr>
            <w:tcW w:w="3347" w:type="dxa"/>
          </w:tcPr>
          <w:p w14:paraId="77DA3D0F" w14:textId="77777777" w:rsidR="006C5724" w:rsidRPr="006C5724" w:rsidRDefault="006C5724" w:rsidP="006C5724">
            <w:pPr>
              <w:pStyle w:val="ListParagraph"/>
              <w:tabs>
                <w:tab w:val="left" w:pos="4758"/>
              </w:tabs>
              <w:spacing w:line="360" w:lineRule="auto"/>
              <w:ind w:left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0A656429" w14:textId="77777777" w:rsidR="006C5724" w:rsidRDefault="006C5724" w:rsidP="006C5724">
            <w:pPr>
              <w:pStyle w:val="ListParagraph"/>
              <w:tabs>
                <w:tab w:val="left" w:pos="4758"/>
              </w:tabs>
              <w:spacing w:line="360" w:lineRule="auto"/>
              <w:ind w:left="0"/>
              <w:jc w:val="center"/>
              <w:rPr>
                <w:rFonts w:cs="B Lotus"/>
                <w:b/>
                <w:bCs/>
                <w:sz w:val="6"/>
                <w:szCs w:val="6"/>
                <w:rtl/>
              </w:rPr>
            </w:pPr>
            <w:r w:rsidRPr="006C5724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درمان با گوتاپرکای دست ساز </w:t>
            </w:r>
          </w:p>
          <w:p w14:paraId="6EC0282C" w14:textId="77777777" w:rsidR="006C5724" w:rsidRPr="006C5724" w:rsidRDefault="006C5724" w:rsidP="006C5724">
            <w:pPr>
              <w:spacing w:line="360" w:lineRule="auto"/>
              <w:jc w:val="center"/>
              <w:rPr>
                <w:sz w:val="12"/>
                <w:szCs w:val="12"/>
                <w:rtl/>
              </w:rPr>
            </w:pPr>
          </w:p>
        </w:tc>
        <w:tc>
          <w:tcPr>
            <w:tcW w:w="937" w:type="dxa"/>
          </w:tcPr>
          <w:p w14:paraId="5CD2116D" w14:textId="77777777" w:rsidR="006C5724" w:rsidRPr="006C5724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01F35CBE" w14:textId="77777777" w:rsidR="006C5724" w:rsidRPr="006C5724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8"/>
                <w:szCs w:val="8"/>
                <w:rtl/>
              </w:rPr>
            </w:pPr>
          </w:p>
          <w:p w14:paraId="703985D7" w14:textId="77777777" w:rsidR="006C5724" w:rsidRPr="00BA7FCB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14:paraId="69D07860" w14:textId="77777777" w:rsidR="006C5724" w:rsidRPr="00BA7FCB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14:paraId="7DA6E199" w14:textId="77777777" w:rsidR="006C5724" w:rsidRPr="00BA7FCB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8" w:type="dxa"/>
          </w:tcPr>
          <w:p w14:paraId="0629ABEA" w14:textId="77777777" w:rsidR="006C5724" w:rsidRPr="00BA7FCB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5" w:type="dxa"/>
          </w:tcPr>
          <w:p w14:paraId="07B4D0E8" w14:textId="77777777" w:rsidR="006C5724" w:rsidRPr="00BA7FCB" w:rsidRDefault="006C5724" w:rsidP="00DE398F">
            <w:pPr>
              <w:pStyle w:val="ListParagraph"/>
              <w:tabs>
                <w:tab w:val="left" w:pos="4758"/>
              </w:tabs>
              <w:spacing w:line="72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</w:tr>
      <w:tr w:rsidR="006C5724" w:rsidRPr="00BA7FCB" w14:paraId="53F221BE" w14:textId="77777777" w:rsidTr="00DE398F">
        <w:trPr>
          <w:jc w:val="center"/>
        </w:trPr>
        <w:tc>
          <w:tcPr>
            <w:tcW w:w="3347" w:type="dxa"/>
          </w:tcPr>
          <w:p w14:paraId="401B2059" w14:textId="77777777" w:rsidR="006C5724" w:rsidRPr="00BB1B0C" w:rsidRDefault="006C5724" w:rsidP="006C5724">
            <w:pPr>
              <w:pStyle w:val="ListParagraph"/>
              <w:tabs>
                <w:tab w:val="left" w:pos="4758"/>
              </w:tabs>
              <w:spacing w:line="360" w:lineRule="auto"/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14:paraId="6BB4DABC" w14:textId="77777777" w:rsidR="00BB1B0C" w:rsidRDefault="006C5724" w:rsidP="006C5724">
            <w:pPr>
              <w:pStyle w:val="ListParagraph"/>
              <w:tabs>
                <w:tab w:val="left" w:pos="4758"/>
              </w:tabs>
              <w:spacing w:line="360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C5724">
              <w:rPr>
                <w:rFonts w:cs="B Lotus" w:hint="cs"/>
                <w:b/>
                <w:bCs/>
                <w:sz w:val="28"/>
                <w:szCs w:val="28"/>
                <w:rtl/>
              </w:rPr>
              <w:t>انسیژن و درناژ و قرار دادن درن</w:t>
            </w:r>
          </w:p>
          <w:p w14:paraId="1438476D" w14:textId="77777777" w:rsidR="006C5724" w:rsidRPr="00BB1B0C" w:rsidRDefault="006C5724" w:rsidP="006C5724">
            <w:pPr>
              <w:pStyle w:val="ListParagraph"/>
              <w:tabs>
                <w:tab w:val="left" w:pos="4758"/>
              </w:tabs>
              <w:spacing w:line="360" w:lineRule="auto"/>
              <w:ind w:left="0"/>
              <w:jc w:val="center"/>
              <w:rPr>
                <w:rFonts w:cs="B Lotus"/>
                <w:b/>
                <w:bCs/>
                <w:sz w:val="30"/>
                <w:szCs w:val="30"/>
              </w:rPr>
            </w:pPr>
          </w:p>
        </w:tc>
        <w:tc>
          <w:tcPr>
            <w:tcW w:w="937" w:type="dxa"/>
          </w:tcPr>
          <w:p w14:paraId="4E18CE14" w14:textId="77777777" w:rsidR="006C5724" w:rsidRPr="00BB1B0C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28A6B8EC" w14:textId="77777777" w:rsidR="006C5724" w:rsidRPr="00BB1B0C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19" w:type="dxa"/>
          </w:tcPr>
          <w:p w14:paraId="1F10FF8B" w14:textId="77777777" w:rsidR="006C5724" w:rsidRPr="00BB1B0C" w:rsidRDefault="00BB1B0C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10"/>
                <w:szCs w:val="10"/>
                <w:rtl/>
              </w:rPr>
            </w:pPr>
            <w:r>
              <w:rPr>
                <w:rFonts w:cs="B Homa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Homa" w:hint="cs"/>
                <w:b/>
                <w:bCs/>
                <w:sz w:val="10"/>
                <w:szCs w:val="10"/>
                <w:rtl/>
              </w:rPr>
              <w:tab/>
            </w:r>
            <w:r>
              <w:rPr>
                <w:rFonts w:cs="B Homa"/>
                <w:b/>
                <w:bCs/>
                <w:sz w:val="10"/>
                <w:szCs w:val="10"/>
                <w:rtl/>
              </w:rPr>
              <w:tab/>
            </w:r>
          </w:p>
        </w:tc>
        <w:tc>
          <w:tcPr>
            <w:tcW w:w="2001" w:type="dxa"/>
          </w:tcPr>
          <w:p w14:paraId="6A2827BF" w14:textId="77777777" w:rsidR="006C5724" w:rsidRPr="00BB1B0C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rtl/>
              </w:rPr>
            </w:pPr>
          </w:p>
        </w:tc>
        <w:tc>
          <w:tcPr>
            <w:tcW w:w="1858" w:type="dxa"/>
          </w:tcPr>
          <w:p w14:paraId="2189C9B1" w14:textId="77777777" w:rsidR="006C5724" w:rsidRPr="00BB1B0C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</w:tcPr>
          <w:p w14:paraId="3E0B5614" w14:textId="77777777" w:rsidR="006C5724" w:rsidRPr="00BB1B0C" w:rsidRDefault="006C5724" w:rsidP="00DE398F">
            <w:pPr>
              <w:pStyle w:val="ListParagraph"/>
              <w:tabs>
                <w:tab w:val="left" w:pos="4758"/>
              </w:tabs>
              <w:spacing w:line="720" w:lineRule="auto"/>
              <w:ind w:left="0"/>
              <w:rPr>
                <w:rFonts w:cs="B Homa"/>
                <w:b/>
                <w:bCs/>
                <w:sz w:val="20"/>
                <w:szCs w:val="20"/>
                <w:rtl/>
              </w:rPr>
            </w:pPr>
          </w:p>
        </w:tc>
      </w:tr>
      <w:tr w:rsidR="006C5724" w:rsidRPr="00BA7FCB" w14:paraId="22601072" w14:textId="77777777" w:rsidTr="00DE398F">
        <w:trPr>
          <w:jc w:val="center"/>
        </w:trPr>
        <w:tc>
          <w:tcPr>
            <w:tcW w:w="3347" w:type="dxa"/>
          </w:tcPr>
          <w:p w14:paraId="0B05661F" w14:textId="77777777" w:rsidR="006C5724" w:rsidRPr="00BB1B0C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  <w:p w14:paraId="692B5C8C" w14:textId="77777777" w:rsidR="006C5724" w:rsidRPr="006C5724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5724">
              <w:rPr>
                <w:rFonts w:cs="B Lotus"/>
                <w:b/>
                <w:bCs/>
                <w:sz w:val="28"/>
                <w:szCs w:val="28"/>
              </w:rPr>
              <w:t xml:space="preserve">Dens in Dent </w:t>
            </w:r>
          </w:p>
        </w:tc>
        <w:tc>
          <w:tcPr>
            <w:tcW w:w="937" w:type="dxa"/>
          </w:tcPr>
          <w:p w14:paraId="3F8A43EC" w14:textId="77777777" w:rsidR="006C5724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365C7F24" w14:textId="77777777" w:rsidR="006C5724" w:rsidRPr="00BA7FCB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14:paraId="158649B8" w14:textId="77777777" w:rsidR="006C5724" w:rsidRPr="00BA7FCB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14:paraId="5BC6CFD0" w14:textId="77777777" w:rsidR="006C5724" w:rsidRPr="00BA7FCB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8" w:type="dxa"/>
          </w:tcPr>
          <w:p w14:paraId="751F52B3" w14:textId="77777777" w:rsidR="006C5724" w:rsidRPr="00BA7FCB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5" w:type="dxa"/>
          </w:tcPr>
          <w:p w14:paraId="4DB48BB2" w14:textId="77777777" w:rsidR="006C5724" w:rsidRPr="00BA7FCB" w:rsidRDefault="006C5724" w:rsidP="00DE398F">
            <w:pPr>
              <w:pStyle w:val="ListParagraph"/>
              <w:tabs>
                <w:tab w:val="left" w:pos="4758"/>
              </w:tabs>
              <w:spacing w:line="72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</w:tr>
      <w:tr w:rsidR="006C5724" w:rsidRPr="00BA7FCB" w14:paraId="0A8C1199" w14:textId="77777777" w:rsidTr="00DE398F">
        <w:trPr>
          <w:jc w:val="center"/>
        </w:trPr>
        <w:tc>
          <w:tcPr>
            <w:tcW w:w="3347" w:type="dxa"/>
          </w:tcPr>
          <w:p w14:paraId="5A63A4A7" w14:textId="77777777" w:rsidR="006C5724" w:rsidRPr="006C5724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</w:rPr>
            </w:pPr>
          </w:p>
          <w:p w14:paraId="3BB08032" w14:textId="77777777" w:rsidR="006C5724" w:rsidRPr="006C5724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C5724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موارد دیگر </w:t>
            </w:r>
          </w:p>
        </w:tc>
        <w:tc>
          <w:tcPr>
            <w:tcW w:w="937" w:type="dxa"/>
          </w:tcPr>
          <w:p w14:paraId="7D32DCB8" w14:textId="77777777" w:rsidR="006C5724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234A87E4" w14:textId="77777777" w:rsidR="006C5724" w:rsidRPr="00BA7FCB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14:paraId="7D4BF1D8" w14:textId="77777777" w:rsidR="006C5724" w:rsidRPr="00BA7FCB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14:paraId="6589D843" w14:textId="77777777" w:rsidR="006C5724" w:rsidRPr="00BA7FCB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8" w:type="dxa"/>
          </w:tcPr>
          <w:p w14:paraId="743A78A6" w14:textId="77777777" w:rsidR="006C5724" w:rsidRPr="00BA7FCB" w:rsidRDefault="006C5724" w:rsidP="006C5724">
            <w:pPr>
              <w:pStyle w:val="ListParagraph"/>
              <w:tabs>
                <w:tab w:val="left" w:pos="4758"/>
              </w:tabs>
              <w:spacing w:line="60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5" w:type="dxa"/>
          </w:tcPr>
          <w:p w14:paraId="0233713E" w14:textId="77777777" w:rsidR="006C5724" w:rsidRPr="00BA7FCB" w:rsidRDefault="006C5724" w:rsidP="00DE398F">
            <w:pPr>
              <w:pStyle w:val="ListParagraph"/>
              <w:tabs>
                <w:tab w:val="left" w:pos="4758"/>
              </w:tabs>
              <w:spacing w:line="720" w:lineRule="auto"/>
              <w:ind w:left="0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</w:tr>
    </w:tbl>
    <w:p w14:paraId="1F1CAD40" w14:textId="77777777" w:rsidR="00BB1B0C" w:rsidRDefault="00BB1B0C" w:rsidP="00BB1B0C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 xml:space="preserve">13-علوم وابسته </w:t>
      </w:r>
    </w:p>
    <w:tbl>
      <w:tblPr>
        <w:tblStyle w:val="TableGrid"/>
        <w:bidiVisual/>
        <w:tblW w:w="15367" w:type="dxa"/>
        <w:jc w:val="center"/>
        <w:tblLook w:val="04A0" w:firstRow="1" w:lastRow="0" w:firstColumn="1" w:lastColumn="0" w:noHBand="0" w:noVBand="1"/>
      </w:tblPr>
      <w:tblGrid>
        <w:gridCol w:w="3034"/>
        <w:gridCol w:w="3487"/>
        <w:gridCol w:w="1681"/>
        <w:gridCol w:w="3620"/>
        <w:gridCol w:w="1276"/>
        <w:gridCol w:w="2269"/>
      </w:tblGrid>
      <w:tr w:rsidR="00AC6C15" w:rsidRPr="00AC6C15" w14:paraId="435188A9" w14:textId="77777777" w:rsidTr="00FF266C">
        <w:trPr>
          <w:jc w:val="center"/>
        </w:trPr>
        <w:tc>
          <w:tcPr>
            <w:tcW w:w="3034" w:type="dxa"/>
            <w:vMerge w:val="restart"/>
          </w:tcPr>
          <w:p w14:paraId="2A2F20BB" w14:textId="77777777" w:rsidR="00AC6C15" w:rsidRPr="00AC6C15" w:rsidRDefault="00FD7B60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>عنوان گروه ها</w:t>
            </w:r>
          </w:p>
        </w:tc>
        <w:tc>
          <w:tcPr>
            <w:tcW w:w="5168" w:type="dxa"/>
            <w:gridSpan w:val="2"/>
          </w:tcPr>
          <w:p w14:paraId="6D076D6A" w14:textId="77777777" w:rsidR="00AC6C15" w:rsidRPr="00AC6C15" w:rsidRDefault="00AC6C15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AC6C15">
              <w:rPr>
                <w:rFonts w:cs="B Lotus" w:hint="cs"/>
                <w:b/>
                <w:bCs/>
                <w:sz w:val="32"/>
                <w:szCs w:val="32"/>
                <w:rtl/>
              </w:rPr>
              <w:t>تئوری</w:t>
            </w:r>
          </w:p>
        </w:tc>
        <w:tc>
          <w:tcPr>
            <w:tcW w:w="4896" w:type="dxa"/>
            <w:gridSpan w:val="2"/>
          </w:tcPr>
          <w:p w14:paraId="50FD6049" w14:textId="77777777" w:rsidR="00AC6C15" w:rsidRPr="00AC6C15" w:rsidRDefault="00AC6C15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AC6C15">
              <w:rPr>
                <w:rFonts w:cs="B Lotus" w:hint="cs"/>
                <w:b/>
                <w:bCs/>
                <w:sz w:val="32"/>
                <w:szCs w:val="32"/>
                <w:rtl/>
              </w:rPr>
              <w:t>عملی</w:t>
            </w:r>
          </w:p>
        </w:tc>
        <w:tc>
          <w:tcPr>
            <w:tcW w:w="2269" w:type="dxa"/>
            <w:vMerge w:val="restart"/>
          </w:tcPr>
          <w:p w14:paraId="2363B633" w14:textId="77777777" w:rsidR="00AC6C15" w:rsidRPr="00AC6C15" w:rsidRDefault="00AC6C15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AC6C15">
              <w:rPr>
                <w:rFonts w:cs="B Lotus" w:hint="cs"/>
                <w:b/>
                <w:bCs/>
                <w:sz w:val="32"/>
                <w:szCs w:val="32"/>
                <w:rtl/>
              </w:rPr>
              <w:t>امضاء مدیر گروه</w:t>
            </w:r>
          </w:p>
        </w:tc>
      </w:tr>
      <w:tr w:rsidR="00AC6C15" w:rsidRPr="00AC6C15" w14:paraId="2EC85C58" w14:textId="77777777" w:rsidTr="00FF266C">
        <w:trPr>
          <w:jc w:val="center"/>
        </w:trPr>
        <w:tc>
          <w:tcPr>
            <w:tcW w:w="3034" w:type="dxa"/>
            <w:vMerge/>
          </w:tcPr>
          <w:p w14:paraId="29F495D6" w14:textId="77777777" w:rsidR="00AC6C15" w:rsidRPr="00AC6C15" w:rsidRDefault="00AC6C15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7" w:type="dxa"/>
          </w:tcPr>
          <w:p w14:paraId="2724EF70" w14:textId="77777777" w:rsidR="00AC6C15" w:rsidRPr="00AC6C15" w:rsidRDefault="00AC6C15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AC6C15">
              <w:rPr>
                <w:rFonts w:cs="B Lotus" w:hint="cs"/>
                <w:b/>
                <w:bCs/>
                <w:sz w:val="32"/>
                <w:szCs w:val="32"/>
                <w:rtl/>
              </w:rPr>
              <w:t>مباحث</w:t>
            </w:r>
          </w:p>
        </w:tc>
        <w:tc>
          <w:tcPr>
            <w:tcW w:w="1681" w:type="dxa"/>
          </w:tcPr>
          <w:p w14:paraId="4F02541C" w14:textId="77777777" w:rsidR="00AC6C15" w:rsidRPr="00AC6C15" w:rsidRDefault="00AC6C15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AC6C15">
              <w:rPr>
                <w:rFonts w:cs="B Lotus" w:hint="cs"/>
                <w:b/>
                <w:bCs/>
                <w:sz w:val="32"/>
                <w:szCs w:val="32"/>
                <w:rtl/>
              </w:rPr>
              <w:t>تعداد ساعات</w:t>
            </w:r>
          </w:p>
        </w:tc>
        <w:tc>
          <w:tcPr>
            <w:tcW w:w="3620" w:type="dxa"/>
          </w:tcPr>
          <w:p w14:paraId="27618765" w14:textId="77777777" w:rsidR="00AC6C15" w:rsidRPr="00AC6C15" w:rsidRDefault="00AC6C15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</w:rPr>
            </w:pPr>
            <w:r w:rsidRPr="00AC6C15">
              <w:rPr>
                <w:rFonts w:cs="B Lotus"/>
                <w:b/>
                <w:bCs/>
                <w:sz w:val="32"/>
                <w:szCs w:val="32"/>
              </w:rPr>
              <w:t>Case</w:t>
            </w:r>
          </w:p>
        </w:tc>
        <w:tc>
          <w:tcPr>
            <w:tcW w:w="1276" w:type="dxa"/>
          </w:tcPr>
          <w:p w14:paraId="639403A2" w14:textId="77777777" w:rsidR="00AC6C15" w:rsidRPr="00AC6C15" w:rsidRDefault="00AC6C15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AC6C15">
              <w:rPr>
                <w:rFonts w:cs="B Lotus" w:hint="cs"/>
                <w:b/>
                <w:bCs/>
                <w:sz w:val="32"/>
                <w:szCs w:val="32"/>
                <w:rtl/>
              </w:rPr>
              <w:t>تعداد</w:t>
            </w:r>
          </w:p>
        </w:tc>
        <w:tc>
          <w:tcPr>
            <w:tcW w:w="2269" w:type="dxa"/>
            <w:vMerge/>
          </w:tcPr>
          <w:p w14:paraId="405C44CE" w14:textId="77777777" w:rsidR="00AC6C15" w:rsidRPr="00AC6C15" w:rsidRDefault="00AC6C15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FF266C" w:rsidRPr="00AC6C15" w14:paraId="71D273AA" w14:textId="77777777" w:rsidTr="00FF266C">
        <w:trPr>
          <w:jc w:val="center"/>
        </w:trPr>
        <w:tc>
          <w:tcPr>
            <w:tcW w:w="3034" w:type="dxa"/>
          </w:tcPr>
          <w:p w14:paraId="578B56B6" w14:textId="77777777" w:rsidR="00BB1B0C" w:rsidRDefault="00AC6C15" w:rsidP="00BC61F6">
            <w:pPr>
              <w:tabs>
                <w:tab w:val="left" w:pos="403"/>
                <w:tab w:val="left" w:pos="545"/>
                <w:tab w:val="left" w:pos="4758"/>
              </w:tabs>
              <w:spacing w:line="276" w:lineRule="auto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AC6C15">
              <w:rPr>
                <w:rFonts w:cs="B Lotus" w:hint="cs"/>
                <w:b/>
                <w:bCs/>
                <w:sz w:val="32"/>
                <w:szCs w:val="32"/>
                <w:rtl/>
              </w:rPr>
              <w:t>ترمیمی</w:t>
            </w:r>
          </w:p>
          <w:p w14:paraId="178A6D8B" w14:textId="77777777" w:rsidR="00BC61F6" w:rsidRPr="00AC6C15" w:rsidRDefault="00BC61F6" w:rsidP="00BC61F6">
            <w:pPr>
              <w:tabs>
                <w:tab w:val="left" w:pos="403"/>
                <w:tab w:val="left" w:pos="545"/>
                <w:tab w:val="left" w:pos="4758"/>
              </w:tabs>
              <w:spacing w:line="276" w:lineRule="auto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7" w:type="dxa"/>
          </w:tcPr>
          <w:p w14:paraId="349936C7" w14:textId="77777777" w:rsidR="00BB1B0C" w:rsidRPr="00AC6C15" w:rsidRDefault="00BB1B0C" w:rsidP="00BC61F6">
            <w:pPr>
              <w:tabs>
                <w:tab w:val="left" w:pos="403"/>
                <w:tab w:val="left" w:pos="545"/>
                <w:tab w:val="left" w:pos="4758"/>
              </w:tabs>
              <w:spacing w:line="276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1" w:type="dxa"/>
          </w:tcPr>
          <w:p w14:paraId="74D73C7E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20" w:type="dxa"/>
          </w:tcPr>
          <w:p w14:paraId="0038A391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17E79379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14:paraId="2A11395D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FF266C" w:rsidRPr="00AC6C15" w14:paraId="2905435D" w14:textId="77777777" w:rsidTr="00FF266C">
        <w:trPr>
          <w:jc w:val="center"/>
        </w:trPr>
        <w:tc>
          <w:tcPr>
            <w:tcW w:w="3034" w:type="dxa"/>
          </w:tcPr>
          <w:p w14:paraId="31AC2CBB" w14:textId="77777777" w:rsidR="00BB1B0C" w:rsidRPr="00AC6C15" w:rsidRDefault="00AC6C15" w:rsidP="002767DF">
            <w:pPr>
              <w:tabs>
                <w:tab w:val="left" w:pos="403"/>
                <w:tab w:val="left" w:pos="545"/>
                <w:tab w:val="left" w:pos="4758"/>
              </w:tabs>
              <w:spacing w:line="360" w:lineRule="auto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AC6C15">
              <w:rPr>
                <w:rFonts w:cs="B Lotus" w:hint="cs"/>
                <w:b/>
                <w:bCs/>
                <w:sz w:val="32"/>
                <w:szCs w:val="32"/>
                <w:rtl/>
              </w:rPr>
              <w:t>پروتز ثابت</w:t>
            </w:r>
          </w:p>
        </w:tc>
        <w:tc>
          <w:tcPr>
            <w:tcW w:w="3487" w:type="dxa"/>
          </w:tcPr>
          <w:p w14:paraId="353CD208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spacing w:line="360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1" w:type="dxa"/>
          </w:tcPr>
          <w:p w14:paraId="79525D69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20" w:type="dxa"/>
          </w:tcPr>
          <w:p w14:paraId="67D6838C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2B817C2F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14:paraId="2185E740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FF266C" w:rsidRPr="00AC6C15" w14:paraId="7650D9D1" w14:textId="77777777" w:rsidTr="00FF266C">
        <w:trPr>
          <w:jc w:val="center"/>
        </w:trPr>
        <w:tc>
          <w:tcPr>
            <w:tcW w:w="3034" w:type="dxa"/>
          </w:tcPr>
          <w:p w14:paraId="49F61AB4" w14:textId="77777777" w:rsidR="00BB1B0C" w:rsidRPr="00AC6C15" w:rsidRDefault="00AC6C15" w:rsidP="002767DF">
            <w:pPr>
              <w:tabs>
                <w:tab w:val="left" w:pos="403"/>
                <w:tab w:val="left" w:pos="545"/>
                <w:tab w:val="left" w:pos="4758"/>
              </w:tabs>
              <w:spacing w:line="360" w:lineRule="auto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AC6C15">
              <w:rPr>
                <w:rFonts w:cs="B Lotus" w:hint="cs"/>
                <w:b/>
                <w:bCs/>
                <w:sz w:val="32"/>
                <w:szCs w:val="32"/>
                <w:rtl/>
              </w:rPr>
              <w:t>بیماریهای دهان و تشخیص</w:t>
            </w:r>
          </w:p>
        </w:tc>
        <w:tc>
          <w:tcPr>
            <w:tcW w:w="3487" w:type="dxa"/>
          </w:tcPr>
          <w:p w14:paraId="016B5605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spacing w:line="360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1" w:type="dxa"/>
          </w:tcPr>
          <w:p w14:paraId="0DCF9D24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20" w:type="dxa"/>
          </w:tcPr>
          <w:p w14:paraId="70CC1EB5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61C2E6AC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14:paraId="0D183FB6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FF266C" w:rsidRPr="00AC6C15" w14:paraId="1F8549A8" w14:textId="77777777" w:rsidTr="00FF266C">
        <w:trPr>
          <w:jc w:val="center"/>
        </w:trPr>
        <w:tc>
          <w:tcPr>
            <w:tcW w:w="3034" w:type="dxa"/>
          </w:tcPr>
          <w:p w14:paraId="16C129AE" w14:textId="77777777" w:rsidR="00BB1B0C" w:rsidRDefault="00AC6C15" w:rsidP="00BC61F6">
            <w:pPr>
              <w:tabs>
                <w:tab w:val="left" w:pos="403"/>
                <w:tab w:val="left" w:pos="545"/>
                <w:tab w:val="left" w:pos="4758"/>
              </w:tabs>
              <w:spacing w:line="276" w:lineRule="auto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AC6C15">
              <w:rPr>
                <w:rFonts w:cs="B Lotus" w:hint="cs"/>
                <w:b/>
                <w:bCs/>
                <w:sz w:val="32"/>
                <w:szCs w:val="32"/>
                <w:rtl/>
              </w:rPr>
              <w:t>پریو</w:t>
            </w:r>
          </w:p>
          <w:p w14:paraId="0B68AA57" w14:textId="77777777" w:rsidR="00BC61F6" w:rsidRPr="00AC6C15" w:rsidRDefault="00BC61F6" w:rsidP="00BC61F6">
            <w:pPr>
              <w:tabs>
                <w:tab w:val="left" w:pos="403"/>
                <w:tab w:val="left" w:pos="545"/>
                <w:tab w:val="left" w:pos="4758"/>
              </w:tabs>
              <w:spacing w:line="276" w:lineRule="auto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7" w:type="dxa"/>
          </w:tcPr>
          <w:p w14:paraId="495B92F0" w14:textId="77777777" w:rsidR="00BB1B0C" w:rsidRPr="00AC6C15" w:rsidRDefault="00BB1B0C" w:rsidP="00BC61F6">
            <w:pPr>
              <w:tabs>
                <w:tab w:val="left" w:pos="403"/>
                <w:tab w:val="left" w:pos="545"/>
                <w:tab w:val="left" w:pos="4758"/>
              </w:tabs>
              <w:spacing w:line="276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1" w:type="dxa"/>
          </w:tcPr>
          <w:p w14:paraId="5920D807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20" w:type="dxa"/>
          </w:tcPr>
          <w:p w14:paraId="5C0C7263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648D24BE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14:paraId="15C772A1" w14:textId="77777777" w:rsidR="00BB1B0C" w:rsidRPr="00AC6C15" w:rsidRDefault="00BB1B0C" w:rsidP="002767DF">
            <w:pPr>
              <w:tabs>
                <w:tab w:val="left" w:pos="403"/>
                <w:tab w:val="left" w:pos="545"/>
                <w:tab w:val="left" w:pos="475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AC6C15" w:rsidRPr="00AC6C15" w14:paraId="560ADBAC" w14:textId="77777777" w:rsidTr="00FF266C">
        <w:trPr>
          <w:jc w:val="center"/>
        </w:trPr>
        <w:tc>
          <w:tcPr>
            <w:tcW w:w="3034" w:type="dxa"/>
          </w:tcPr>
          <w:p w14:paraId="57676A3A" w14:textId="77777777" w:rsidR="00AC6C15" w:rsidRPr="00AC6C15" w:rsidRDefault="00AC6C15" w:rsidP="00BC61F6">
            <w:pPr>
              <w:tabs>
                <w:tab w:val="left" w:pos="403"/>
                <w:tab w:val="left" w:pos="545"/>
                <w:tab w:val="left" w:pos="4758"/>
              </w:tabs>
              <w:spacing w:line="480" w:lineRule="auto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AC6C15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رادیولوژی </w:t>
            </w:r>
          </w:p>
        </w:tc>
        <w:tc>
          <w:tcPr>
            <w:tcW w:w="3487" w:type="dxa"/>
          </w:tcPr>
          <w:p w14:paraId="356315C0" w14:textId="77777777" w:rsidR="00AC6C15" w:rsidRPr="00AC6C15" w:rsidRDefault="00AC6C15" w:rsidP="00AC6C15">
            <w:pPr>
              <w:tabs>
                <w:tab w:val="left" w:pos="403"/>
                <w:tab w:val="left" w:pos="545"/>
                <w:tab w:val="left" w:pos="4758"/>
              </w:tabs>
              <w:spacing w:line="360" w:lineRule="auto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1" w:type="dxa"/>
          </w:tcPr>
          <w:p w14:paraId="3546490F" w14:textId="77777777" w:rsidR="00AC6C15" w:rsidRPr="00AC6C15" w:rsidRDefault="00AC6C15" w:rsidP="00BB1B0C">
            <w:pPr>
              <w:tabs>
                <w:tab w:val="left" w:pos="403"/>
                <w:tab w:val="left" w:pos="545"/>
                <w:tab w:val="left" w:pos="4758"/>
              </w:tabs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20" w:type="dxa"/>
          </w:tcPr>
          <w:p w14:paraId="646D83E9" w14:textId="77777777" w:rsidR="00AC6C15" w:rsidRPr="00AC6C15" w:rsidRDefault="00AC6C15" w:rsidP="00BB1B0C">
            <w:pPr>
              <w:tabs>
                <w:tab w:val="left" w:pos="403"/>
                <w:tab w:val="left" w:pos="545"/>
                <w:tab w:val="left" w:pos="4758"/>
              </w:tabs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586A7C14" w14:textId="77777777" w:rsidR="00AC6C15" w:rsidRPr="00AC6C15" w:rsidRDefault="00AC6C15" w:rsidP="00BB1B0C">
            <w:pPr>
              <w:tabs>
                <w:tab w:val="left" w:pos="403"/>
                <w:tab w:val="left" w:pos="545"/>
                <w:tab w:val="left" w:pos="4758"/>
              </w:tabs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14:paraId="0826DD77" w14:textId="77777777" w:rsidR="00AC6C15" w:rsidRPr="00AC6C15" w:rsidRDefault="00AC6C15" w:rsidP="00BB1B0C">
            <w:pPr>
              <w:tabs>
                <w:tab w:val="left" w:pos="403"/>
                <w:tab w:val="left" w:pos="545"/>
                <w:tab w:val="left" w:pos="4758"/>
              </w:tabs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AC6C15" w:rsidRPr="00AC6C15" w14:paraId="26E33A23" w14:textId="77777777" w:rsidTr="00FF266C">
        <w:trPr>
          <w:jc w:val="center"/>
        </w:trPr>
        <w:tc>
          <w:tcPr>
            <w:tcW w:w="3034" w:type="dxa"/>
          </w:tcPr>
          <w:p w14:paraId="799A2D39" w14:textId="77777777" w:rsidR="00AC6C15" w:rsidRPr="00AC6C15" w:rsidRDefault="00AC6C15" w:rsidP="00BC61F6">
            <w:pPr>
              <w:tabs>
                <w:tab w:val="left" w:pos="403"/>
                <w:tab w:val="left" w:pos="545"/>
                <w:tab w:val="left" w:pos="4758"/>
              </w:tabs>
              <w:spacing w:line="480" w:lineRule="auto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AC6C15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جراحی </w:t>
            </w:r>
          </w:p>
        </w:tc>
        <w:tc>
          <w:tcPr>
            <w:tcW w:w="3487" w:type="dxa"/>
          </w:tcPr>
          <w:p w14:paraId="2AC5D872" w14:textId="77777777" w:rsidR="00AC6C15" w:rsidRPr="00AC6C15" w:rsidRDefault="00AC6C15" w:rsidP="00AC6C15">
            <w:pPr>
              <w:tabs>
                <w:tab w:val="left" w:pos="403"/>
                <w:tab w:val="left" w:pos="545"/>
                <w:tab w:val="left" w:pos="4758"/>
              </w:tabs>
              <w:spacing w:line="360" w:lineRule="auto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1" w:type="dxa"/>
          </w:tcPr>
          <w:p w14:paraId="030D6742" w14:textId="77777777" w:rsidR="00AC6C15" w:rsidRPr="00AC6C15" w:rsidRDefault="00AC6C15" w:rsidP="00BB1B0C">
            <w:pPr>
              <w:tabs>
                <w:tab w:val="left" w:pos="403"/>
                <w:tab w:val="left" w:pos="545"/>
                <w:tab w:val="left" w:pos="4758"/>
              </w:tabs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20" w:type="dxa"/>
          </w:tcPr>
          <w:p w14:paraId="343EFA49" w14:textId="77777777" w:rsidR="00AC6C15" w:rsidRPr="00AC6C15" w:rsidRDefault="00AC6C15" w:rsidP="00BB1B0C">
            <w:pPr>
              <w:tabs>
                <w:tab w:val="left" w:pos="403"/>
                <w:tab w:val="left" w:pos="545"/>
                <w:tab w:val="left" w:pos="4758"/>
              </w:tabs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6F149BE9" w14:textId="77777777" w:rsidR="00AC6C15" w:rsidRPr="00AC6C15" w:rsidRDefault="00AC6C15" w:rsidP="00BB1B0C">
            <w:pPr>
              <w:tabs>
                <w:tab w:val="left" w:pos="403"/>
                <w:tab w:val="left" w:pos="545"/>
                <w:tab w:val="left" w:pos="4758"/>
              </w:tabs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14:paraId="04AE1EE0" w14:textId="77777777" w:rsidR="00AC6C15" w:rsidRPr="00AC6C15" w:rsidRDefault="00AC6C15" w:rsidP="00BB1B0C">
            <w:pPr>
              <w:tabs>
                <w:tab w:val="left" w:pos="403"/>
                <w:tab w:val="left" w:pos="545"/>
                <w:tab w:val="left" w:pos="4758"/>
              </w:tabs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AC6C15" w:rsidRPr="00AC6C15" w14:paraId="52EA9AF8" w14:textId="77777777" w:rsidTr="00FF266C">
        <w:trPr>
          <w:jc w:val="center"/>
        </w:trPr>
        <w:tc>
          <w:tcPr>
            <w:tcW w:w="3034" w:type="dxa"/>
          </w:tcPr>
          <w:p w14:paraId="36A73698" w14:textId="77777777" w:rsidR="00AC6C15" w:rsidRDefault="00AC6C15" w:rsidP="00AC6C15">
            <w:pPr>
              <w:tabs>
                <w:tab w:val="left" w:pos="403"/>
                <w:tab w:val="left" w:pos="545"/>
                <w:tab w:val="left" w:pos="4758"/>
              </w:tabs>
              <w:spacing w:line="360" w:lineRule="auto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AC6C15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اطفال </w:t>
            </w:r>
          </w:p>
          <w:p w14:paraId="763A247B" w14:textId="2F038F8F" w:rsidR="006C1E7A" w:rsidRPr="00AC6C15" w:rsidRDefault="006C1E7A" w:rsidP="00AC6C15">
            <w:pPr>
              <w:tabs>
                <w:tab w:val="left" w:pos="403"/>
                <w:tab w:val="left" w:pos="545"/>
                <w:tab w:val="left" w:pos="4758"/>
              </w:tabs>
              <w:spacing w:line="360" w:lineRule="auto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7" w:type="dxa"/>
          </w:tcPr>
          <w:p w14:paraId="2F9685BC" w14:textId="77777777" w:rsidR="00AC6C15" w:rsidRPr="00AC6C15" w:rsidRDefault="00AC6C15" w:rsidP="00AC6C15">
            <w:pPr>
              <w:tabs>
                <w:tab w:val="left" w:pos="403"/>
                <w:tab w:val="left" w:pos="545"/>
                <w:tab w:val="left" w:pos="4758"/>
              </w:tabs>
              <w:spacing w:line="360" w:lineRule="auto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1" w:type="dxa"/>
          </w:tcPr>
          <w:p w14:paraId="3C954B4C" w14:textId="77777777" w:rsidR="00AC6C15" w:rsidRPr="00AC6C15" w:rsidRDefault="00AC6C15" w:rsidP="00BB1B0C">
            <w:pPr>
              <w:tabs>
                <w:tab w:val="left" w:pos="403"/>
                <w:tab w:val="left" w:pos="545"/>
                <w:tab w:val="left" w:pos="4758"/>
              </w:tabs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20" w:type="dxa"/>
          </w:tcPr>
          <w:p w14:paraId="46767FD2" w14:textId="77777777" w:rsidR="00AC6C15" w:rsidRPr="00AC6C15" w:rsidRDefault="00AC6C15" w:rsidP="00BB1B0C">
            <w:pPr>
              <w:tabs>
                <w:tab w:val="left" w:pos="403"/>
                <w:tab w:val="left" w:pos="545"/>
                <w:tab w:val="left" w:pos="4758"/>
              </w:tabs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4B1273A1" w14:textId="77777777" w:rsidR="00AC6C15" w:rsidRPr="00AC6C15" w:rsidRDefault="00AC6C15" w:rsidP="00BB1B0C">
            <w:pPr>
              <w:tabs>
                <w:tab w:val="left" w:pos="403"/>
                <w:tab w:val="left" w:pos="545"/>
                <w:tab w:val="left" w:pos="4758"/>
              </w:tabs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14:paraId="1DEAC740" w14:textId="77777777" w:rsidR="00AC6C15" w:rsidRPr="00AC6C15" w:rsidRDefault="00AC6C15" w:rsidP="00BB1B0C">
            <w:pPr>
              <w:tabs>
                <w:tab w:val="left" w:pos="403"/>
                <w:tab w:val="left" w:pos="545"/>
                <w:tab w:val="left" w:pos="4758"/>
              </w:tabs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</w:tbl>
    <w:p w14:paraId="131E59C3" w14:textId="0E665C11" w:rsidR="006C1E7A" w:rsidRDefault="006C1E7A" w:rsidP="006C1E7A">
      <w:pPr>
        <w:pStyle w:val="ListParagraph"/>
        <w:tabs>
          <w:tab w:val="left" w:pos="403"/>
          <w:tab w:val="left" w:pos="545"/>
        </w:tabs>
        <w:spacing w:after="0" w:line="240" w:lineRule="auto"/>
        <w:ind w:left="1213"/>
        <w:rPr>
          <w:rFonts w:cs="B Zar"/>
          <w:b/>
          <w:bCs/>
          <w:sz w:val="32"/>
          <w:szCs w:val="32"/>
          <w:rtl/>
        </w:rPr>
      </w:pPr>
    </w:p>
    <w:p w14:paraId="07E6C3EF" w14:textId="3AF74D70" w:rsidR="006C1E7A" w:rsidRDefault="006C1E7A" w:rsidP="006C1E7A">
      <w:pPr>
        <w:pStyle w:val="ListParagraph"/>
        <w:tabs>
          <w:tab w:val="left" w:pos="403"/>
          <w:tab w:val="left" w:pos="545"/>
        </w:tabs>
        <w:spacing w:after="0" w:line="240" w:lineRule="auto"/>
        <w:ind w:left="1213"/>
        <w:rPr>
          <w:rFonts w:cs="B Zar"/>
          <w:b/>
          <w:bCs/>
          <w:sz w:val="32"/>
          <w:szCs w:val="32"/>
          <w:rtl/>
        </w:rPr>
      </w:pPr>
    </w:p>
    <w:p w14:paraId="0D480931" w14:textId="2510DDEB" w:rsidR="00BC61F6" w:rsidRPr="00BC61F6" w:rsidRDefault="00BC61F6" w:rsidP="006C1E7A">
      <w:pPr>
        <w:pStyle w:val="ListParagraph"/>
        <w:numPr>
          <w:ilvl w:val="0"/>
          <w:numId w:val="16"/>
        </w:numPr>
        <w:tabs>
          <w:tab w:val="left" w:pos="403"/>
          <w:tab w:val="left" w:pos="545"/>
        </w:tabs>
        <w:spacing w:after="0" w:line="240" w:lineRule="auto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t>درمان بیماران با ملاحظات خاص (اتاق عمل، عقب ماندگی جسمی، ذهنی و ... )</w:t>
      </w:r>
      <w:r w:rsidRPr="00BC61F6">
        <w:rPr>
          <w:rFonts w:cs="B Zar" w:hint="cs"/>
          <w:b/>
          <w:bCs/>
          <w:sz w:val="32"/>
          <w:szCs w:val="32"/>
          <w:rtl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21"/>
        <w:gridCol w:w="1240"/>
        <w:gridCol w:w="6560"/>
        <w:gridCol w:w="2206"/>
        <w:gridCol w:w="2517"/>
      </w:tblGrid>
      <w:tr w:rsidR="00BC61F6" w14:paraId="38AC2448" w14:textId="77777777" w:rsidTr="00BC61F6">
        <w:trPr>
          <w:jc w:val="center"/>
        </w:trPr>
        <w:tc>
          <w:tcPr>
            <w:tcW w:w="1449" w:type="dxa"/>
          </w:tcPr>
          <w:p w14:paraId="1F956243" w14:textId="77777777" w:rsidR="00BC61F6" w:rsidRPr="000B1037" w:rsidRDefault="00BC61F6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0B1037">
              <w:rPr>
                <w:rFonts w:cs="B Lotus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1262" w:type="dxa"/>
          </w:tcPr>
          <w:p w14:paraId="40E7666D" w14:textId="77777777" w:rsidR="00BC61F6" w:rsidRPr="000B1037" w:rsidRDefault="00BC61F6" w:rsidP="00BC61F6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>دندان</w:t>
            </w:r>
          </w:p>
        </w:tc>
        <w:tc>
          <w:tcPr>
            <w:tcW w:w="6804" w:type="dxa"/>
          </w:tcPr>
          <w:p w14:paraId="08514562" w14:textId="77777777" w:rsidR="00BC61F6" w:rsidRPr="000B1037" w:rsidRDefault="00BC61F6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توضیحات </w:t>
            </w:r>
          </w:p>
        </w:tc>
        <w:tc>
          <w:tcPr>
            <w:tcW w:w="2268" w:type="dxa"/>
          </w:tcPr>
          <w:p w14:paraId="30DF75A7" w14:textId="77777777" w:rsidR="00BC61F6" w:rsidRPr="000B1037" w:rsidRDefault="00BC61F6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شماره پرونده بیمار </w:t>
            </w:r>
          </w:p>
        </w:tc>
        <w:tc>
          <w:tcPr>
            <w:tcW w:w="2591" w:type="dxa"/>
          </w:tcPr>
          <w:p w14:paraId="07B1523A" w14:textId="77777777" w:rsidR="00BC61F6" w:rsidRPr="000B1037" w:rsidRDefault="00BC61F6" w:rsidP="00DE398F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استاد مربوطه و امضاء </w:t>
            </w:r>
          </w:p>
        </w:tc>
      </w:tr>
      <w:tr w:rsidR="00BC61F6" w14:paraId="13A9854B" w14:textId="77777777" w:rsidTr="00BC61F6">
        <w:trPr>
          <w:jc w:val="center"/>
        </w:trPr>
        <w:tc>
          <w:tcPr>
            <w:tcW w:w="1449" w:type="dxa"/>
          </w:tcPr>
          <w:p w14:paraId="3EF8B440" w14:textId="77777777" w:rsidR="00BC61F6" w:rsidRDefault="00BC61F6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62" w:type="dxa"/>
          </w:tcPr>
          <w:p w14:paraId="6627C9C6" w14:textId="77777777" w:rsidR="00BC61F6" w:rsidRDefault="00BC61F6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1F74988F" w14:textId="77777777" w:rsidR="00BC61F6" w:rsidRDefault="00BC61F6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570D6171" w14:textId="77777777" w:rsidR="00BC61F6" w:rsidRDefault="00BC61F6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37600E6F" w14:textId="77777777" w:rsidR="00BC61F6" w:rsidRDefault="00BC61F6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7B167EC1" w14:textId="77777777" w:rsidR="00BC61F6" w:rsidRDefault="00BC61F6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909A86D" w14:textId="77777777" w:rsidR="00BC61F6" w:rsidRDefault="00BC61F6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728F303E" w14:textId="77777777" w:rsidR="00BC61F6" w:rsidRDefault="00BC61F6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7A3AA1C5" w14:textId="77777777" w:rsidR="00BC61F6" w:rsidRDefault="00BC61F6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365D0E75" w14:textId="77777777" w:rsidR="00BC61F6" w:rsidRDefault="00BC61F6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B007D24" w14:textId="77777777" w:rsidR="00BC61F6" w:rsidRDefault="00BC61F6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4CCD915D" w14:textId="77777777" w:rsidR="00BC61F6" w:rsidRDefault="00BC61F6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54E7AF9" w14:textId="77777777" w:rsidR="00BC61F6" w:rsidRDefault="00BC61F6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804" w:type="dxa"/>
          </w:tcPr>
          <w:p w14:paraId="2ED0624C" w14:textId="77777777" w:rsidR="00BC61F6" w:rsidRDefault="00BC61F6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B57CE29" w14:textId="77777777" w:rsidR="00BC61F6" w:rsidRDefault="00BC61F6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428CB87C" w14:textId="77777777" w:rsidR="00BC61F6" w:rsidRDefault="00BC61F6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B8E52BA" w14:textId="77777777" w:rsidR="00BC61F6" w:rsidRDefault="00BC61F6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E086FB5" w14:textId="77777777" w:rsidR="00BC61F6" w:rsidRDefault="00BC61F6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74B226D4" w14:textId="77777777" w:rsidR="00BC61F6" w:rsidRDefault="00BC61F6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71887611" w14:textId="77777777" w:rsidR="00BC61F6" w:rsidRDefault="00BC61F6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1B266F7A" w14:textId="77777777" w:rsidR="00BC61F6" w:rsidRDefault="00BC61F6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C8F5431" w14:textId="77777777" w:rsidR="00BC61F6" w:rsidRDefault="00BC61F6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119DB079" w14:textId="77777777" w:rsidR="00BC61F6" w:rsidRDefault="00BC61F6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6987CF2C" w14:textId="77777777" w:rsidR="00BC61F6" w:rsidRDefault="00BC61F6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1A23B430" w14:textId="77777777" w:rsidR="00BC61F6" w:rsidRDefault="00BC61F6" w:rsidP="00BC61F6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68" w:type="dxa"/>
          </w:tcPr>
          <w:p w14:paraId="66C449CF" w14:textId="77777777" w:rsidR="00BC61F6" w:rsidRDefault="00BC61F6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591" w:type="dxa"/>
          </w:tcPr>
          <w:p w14:paraId="13508921" w14:textId="77777777" w:rsidR="00BC61F6" w:rsidRDefault="00BC61F6" w:rsidP="00DE398F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</w:tr>
    </w:tbl>
    <w:p w14:paraId="696B3A9A" w14:textId="77777777" w:rsidR="00BB1B0C" w:rsidRDefault="00BB1B0C" w:rsidP="00BB1B0C">
      <w:pPr>
        <w:pStyle w:val="ListParagraph"/>
        <w:tabs>
          <w:tab w:val="left" w:pos="4758"/>
        </w:tabs>
        <w:spacing w:after="0" w:line="720" w:lineRule="auto"/>
        <w:rPr>
          <w:rFonts w:cs="B Homa"/>
          <w:b/>
          <w:bCs/>
          <w:sz w:val="34"/>
          <w:szCs w:val="34"/>
          <w:rtl/>
        </w:rPr>
      </w:pPr>
    </w:p>
    <w:p w14:paraId="51B4142A" w14:textId="77777777" w:rsidR="003A55C6" w:rsidRPr="003A55C6" w:rsidRDefault="003A55C6" w:rsidP="003A55C6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 xml:space="preserve">15-شرکت در همایشها </w:t>
      </w:r>
      <w:r w:rsidRPr="003A55C6">
        <w:rPr>
          <w:rFonts w:cs="B Zar" w:hint="cs"/>
          <w:b/>
          <w:bCs/>
          <w:sz w:val="32"/>
          <w:szCs w:val="32"/>
          <w:rtl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58"/>
        <w:gridCol w:w="2777"/>
        <w:gridCol w:w="3426"/>
        <w:gridCol w:w="6483"/>
      </w:tblGrid>
      <w:tr w:rsidR="003A55C6" w14:paraId="011C74A5" w14:textId="77777777" w:rsidTr="00E958E3">
        <w:trPr>
          <w:jc w:val="center"/>
        </w:trPr>
        <w:tc>
          <w:tcPr>
            <w:tcW w:w="1274" w:type="dxa"/>
          </w:tcPr>
          <w:p w14:paraId="04767085" w14:textId="77777777" w:rsidR="003A55C6" w:rsidRPr="001C156E" w:rsidRDefault="003A55C6" w:rsidP="00DB4AD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0"/>
                <w:szCs w:val="30"/>
                <w:rtl/>
              </w:rPr>
            </w:pPr>
            <w:r w:rsidRPr="001C156E">
              <w:rPr>
                <w:rFonts w:cs="B Lotus" w:hint="cs"/>
                <w:b/>
                <w:bCs/>
                <w:sz w:val="30"/>
                <w:szCs w:val="30"/>
                <w:rtl/>
              </w:rPr>
              <w:t>تاریخ</w:t>
            </w:r>
          </w:p>
        </w:tc>
        <w:tc>
          <w:tcPr>
            <w:tcW w:w="2835" w:type="dxa"/>
          </w:tcPr>
          <w:p w14:paraId="4EC748F3" w14:textId="77777777" w:rsidR="003A55C6" w:rsidRPr="001C156E" w:rsidRDefault="003A55C6" w:rsidP="00DB4AD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0"/>
                <w:szCs w:val="30"/>
                <w:rtl/>
              </w:rPr>
            </w:pPr>
            <w:r w:rsidRPr="001C156E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عنوان همایش </w:t>
            </w:r>
          </w:p>
        </w:tc>
        <w:tc>
          <w:tcPr>
            <w:tcW w:w="3509" w:type="dxa"/>
          </w:tcPr>
          <w:p w14:paraId="4E4679AE" w14:textId="77777777" w:rsidR="003A55C6" w:rsidRPr="001C156E" w:rsidRDefault="003A55C6" w:rsidP="00DB4AD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0"/>
                <w:szCs w:val="30"/>
                <w:rtl/>
              </w:rPr>
            </w:pPr>
            <w:r w:rsidRPr="001C156E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آیا شما پوستر یا مقاله داشته اید؟ </w:t>
            </w:r>
          </w:p>
        </w:tc>
        <w:tc>
          <w:tcPr>
            <w:tcW w:w="6648" w:type="dxa"/>
          </w:tcPr>
          <w:p w14:paraId="00B6D52B" w14:textId="77777777" w:rsidR="003A55C6" w:rsidRPr="001C156E" w:rsidRDefault="003A55C6" w:rsidP="00DB4AD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0"/>
                <w:szCs w:val="30"/>
                <w:rtl/>
              </w:rPr>
            </w:pPr>
            <w:r w:rsidRPr="001C156E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عنوان مقاله یا پوستر و مشخصات آن در دفترچه خلاصه مقالات </w:t>
            </w:r>
          </w:p>
        </w:tc>
      </w:tr>
      <w:tr w:rsidR="003A55C6" w14:paraId="74B0338E" w14:textId="77777777" w:rsidTr="00E958E3">
        <w:trPr>
          <w:jc w:val="center"/>
        </w:trPr>
        <w:tc>
          <w:tcPr>
            <w:tcW w:w="1274" w:type="dxa"/>
          </w:tcPr>
          <w:p w14:paraId="3BB37CE3" w14:textId="77777777" w:rsidR="003A55C6" w:rsidRDefault="003A55C6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835" w:type="dxa"/>
          </w:tcPr>
          <w:p w14:paraId="6FCAF67A" w14:textId="77777777" w:rsidR="003A55C6" w:rsidRDefault="003A55C6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585E8807" w14:textId="77777777" w:rsidR="003A55C6" w:rsidRDefault="003A55C6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3D9548FD" w14:textId="77777777" w:rsidR="003A55C6" w:rsidRDefault="003A55C6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31DE096" w14:textId="77777777" w:rsidR="003A55C6" w:rsidRDefault="003A55C6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4C3DA9B1" w14:textId="77777777" w:rsidR="003A55C6" w:rsidRDefault="003A55C6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74A3C4EA" w14:textId="77777777" w:rsidR="003A55C6" w:rsidRDefault="003A55C6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49C62823" w14:textId="77777777" w:rsidR="003A55C6" w:rsidRDefault="003A55C6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51FEAC8B" w14:textId="77777777" w:rsidR="003A55C6" w:rsidRDefault="003A55C6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322E2491" w14:textId="77777777" w:rsidR="003A55C6" w:rsidRDefault="003A55C6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F3DA0E0" w14:textId="77777777" w:rsidR="003A55C6" w:rsidRDefault="003A55C6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6A516ED0" w14:textId="77777777" w:rsidR="003A55C6" w:rsidRDefault="003A55C6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51151FAB" w14:textId="77777777" w:rsidR="003A55C6" w:rsidRDefault="003A55C6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509" w:type="dxa"/>
          </w:tcPr>
          <w:p w14:paraId="326CB17F" w14:textId="77777777" w:rsidR="003A55C6" w:rsidRDefault="003A55C6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EE22ED4" w14:textId="77777777" w:rsidR="003A55C6" w:rsidRDefault="003A55C6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162B3EC1" w14:textId="77777777" w:rsidR="003A55C6" w:rsidRDefault="003A55C6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14132D62" w14:textId="77777777" w:rsidR="003A55C6" w:rsidRDefault="003A55C6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3EC0D614" w14:textId="77777777" w:rsidR="003A55C6" w:rsidRDefault="003A55C6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6E19011" w14:textId="77777777" w:rsidR="003A55C6" w:rsidRDefault="003A55C6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166084A4" w14:textId="77777777" w:rsidR="003A55C6" w:rsidRDefault="003A55C6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FCD3E5B" w14:textId="77777777" w:rsidR="003A55C6" w:rsidRDefault="003A55C6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4FDDD411" w14:textId="77777777" w:rsidR="003A55C6" w:rsidRDefault="003A55C6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C1D740F" w14:textId="77777777" w:rsidR="003A55C6" w:rsidRDefault="003A55C6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60FA1BCB" w14:textId="77777777" w:rsidR="003A55C6" w:rsidRDefault="003A55C6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76092B5C" w14:textId="77777777" w:rsidR="003A55C6" w:rsidRDefault="003A55C6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648" w:type="dxa"/>
          </w:tcPr>
          <w:p w14:paraId="58D168D9" w14:textId="77777777" w:rsidR="003A55C6" w:rsidRDefault="003A55C6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</w:tr>
    </w:tbl>
    <w:p w14:paraId="26B6CFEA" w14:textId="77777777" w:rsidR="00E958E3" w:rsidRDefault="00E958E3" w:rsidP="00BB1B0C">
      <w:pPr>
        <w:pStyle w:val="ListParagraph"/>
        <w:tabs>
          <w:tab w:val="left" w:pos="4758"/>
        </w:tabs>
        <w:spacing w:after="0" w:line="720" w:lineRule="auto"/>
        <w:rPr>
          <w:rFonts w:cs="B Homa"/>
          <w:b/>
          <w:bCs/>
          <w:sz w:val="34"/>
          <w:szCs w:val="34"/>
          <w:rtl/>
        </w:rPr>
      </w:pPr>
    </w:p>
    <w:p w14:paraId="4E530B44" w14:textId="77777777" w:rsidR="00E958E3" w:rsidRPr="00E958E3" w:rsidRDefault="00E958E3" w:rsidP="00E958E3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 xml:space="preserve">16- پایان نامه </w:t>
      </w:r>
      <w:r w:rsidRPr="00E958E3">
        <w:rPr>
          <w:rFonts w:cs="B Zar" w:hint="cs"/>
          <w:b/>
          <w:bCs/>
          <w:sz w:val="32"/>
          <w:szCs w:val="32"/>
          <w:rtl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37"/>
        <w:gridCol w:w="2455"/>
        <w:gridCol w:w="1234"/>
        <w:gridCol w:w="3514"/>
        <w:gridCol w:w="2304"/>
      </w:tblGrid>
      <w:tr w:rsidR="00E958E3" w14:paraId="0BD41C23" w14:textId="77777777" w:rsidTr="00E958E3">
        <w:trPr>
          <w:jc w:val="center"/>
        </w:trPr>
        <w:tc>
          <w:tcPr>
            <w:tcW w:w="4695" w:type="dxa"/>
          </w:tcPr>
          <w:p w14:paraId="62E3FF93" w14:textId="77777777" w:rsidR="00E958E3" w:rsidRPr="00E958E3" w:rsidRDefault="00E958E3" w:rsidP="00DB4AD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0"/>
                <w:szCs w:val="30"/>
                <w:rtl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عنوان </w:t>
            </w:r>
          </w:p>
        </w:tc>
        <w:tc>
          <w:tcPr>
            <w:tcW w:w="2552" w:type="dxa"/>
          </w:tcPr>
          <w:p w14:paraId="5FD09C5E" w14:textId="77777777" w:rsidR="00E958E3" w:rsidRPr="00E958E3" w:rsidRDefault="00E958E3" w:rsidP="00DB4AD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0"/>
                <w:szCs w:val="30"/>
                <w:rtl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زمان تصویب پروپوزال </w:t>
            </w:r>
          </w:p>
        </w:tc>
        <w:tc>
          <w:tcPr>
            <w:tcW w:w="1275" w:type="dxa"/>
          </w:tcPr>
          <w:p w14:paraId="610BA68D" w14:textId="77777777" w:rsidR="00E958E3" w:rsidRPr="00E958E3" w:rsidRDefault="00E958E3" w:rsidP="00DB4AD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0"/>
                <w:szCs w:val="30"/>
                <w:rtl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</w:rPr>
              <w:t>زمان دفاع</w:t>
            </w:r>
          </w:p>
        </w:tc>
        <w:tc>
          <w:tcPr>
            <w:tcW w:w="3686" w:type="dxa"/>
          </w:tcPr>
          <w:p w14:paraId="1701585A" w14:textId="77777777" w:rsidR="00E958E3" w:rsidRPr="00E958E3" w:rsidRDefault="00E958E3" w:rsidP="00DB4AD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0"/>
                <w:szCs w:val="30"/>
                <w:rtl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مشکلات حین کار </w:t>
            </w:r>
          </w:p>
        </w:tc>
        <w:tc>
          <w:tcPr>
            <w:tcW w:w="2410" w:type="dxa"/>
          </w:tcPr>
          <w:p w14:paraId="29A7221B" w14:textId="77777777" w:rsidR="00E958E3" w:rsidRPr="00E958E3" w:rsidRDefault="00E958E3" w:rsidP="00E958E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0"/>
                <w:szCs w:val="30"/>
                <w:rtl/>
              </w:rPr>
            </w:pPr>
            <w:r w:rsidRPr="00E958E3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استاد </w:t>
            </w:r>
            <w:r>
              <w:rPr>
                <w:rFonts w:cs="B Lotus" w:hint="cs"/>
                <w:b/>
                <w:bCs/>
                <w:sz w:val="30"/>
                <w:szCs w:val="30"/>
                <w:rtl/>
              </w:rPr>
              <w:t>راهنما</w:t>
            </w:r>
            <w:r w:rsidRPr="00E958E3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 و امضاء </w:t>
            </w:r>
          </w:p>
        </w:tc>
      </w:tr>
      <w:tr w:rsidR="00E958E3" w14:paraId="483E54B9" w14:textId="77777777" w:rsidTr="00E958E3">
        <w:trPr>
          <w:jc w:val="center"/>
        </w:trPr>
        <w:tc>
          <w:tcPr>
            <w:tcW w:w="4695" w:type="dxa"/>
          </w:tcPr>
          <w:p w14:paraId="63481246" w14:textId="77777777" w:rsidR="00E958E3" w:rsidRDefault="00E958E3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552" w:type="dxa"/>
          </w:tcPr>
          <w:p w14:paraId="5EF20409" w14:textId="77777777" w:rsidR="00E958E3" w:rsidRDefault="00E958E3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591A9BC" w14:textId="77777777" w:rsidR="00E958E3" w:rsidRDefault="00E958E3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40294A51" w14:textId="77777777" w:rsidR="00E958E3" w:rsidRDefault="00E958E3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B14E809" w14:textId="77777777" w:rsidR="00E958E3" w:rsidRDefault="00E958E3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3C16563F" w14:textId="77777777" w:rsidR="00E958E3" w:rsidRDefault="00E958E3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3FF77279" w14:textId="77777777" w:rsidR="00E958E3" w:rsidRDefault="00E958E3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12EF5FA8" w14:textId="77777777" w:rsidR="00E958E3" w:rsidRDefault="00E958E3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4355F64" w14:textId="77777777" w:rsidR="00E958E3" w:rsidRDefault="00E958E3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E992B04" w14:textId="77777777" w:rsidR="00E958E3" w:rsidRDefault="00E958E3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513E7F6" w14:textId="77777777" w:rsidR="00E958E3" w:rsidRDefault="00E958E3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7B681FE" w14:textId="77777777" w:rsidR="00E958E3" w:rsidRDefault="00E958E3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7FA59488" w14:textId="77777777" w:rsidR="00E958E3" w:rsidRDefault="00E958E3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75" w:type="dxa"/>
          </w:tcPr>
          <w:p w14:paraId="0E402C81" w14:textId="77777777" w:rsidR="00E958E3" w:rsidRDefault="00E958E3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4EF81785" w14:textId="77777777" w:rsidR="00E958E3" w:rsidRDefault="00E958E3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1EAB2E2C" w14:textId="77777777" w:rsidR="00E958E3" w:rsidRDefault="00E958E3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8171432" w14:textId="77777777" w:rsidR="00E958E3" w:rsidRDefault="00E958E3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186E7D36" w14:textId="77777777" w:rsidR="00E958E3" w:rsidRDefault="00E958E3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61C63930" w14:textId="77777777" w:rsidR="00E958E3" w:rsidRDefault="00E958E3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C8CC59A" w14:textId="77777777" w:rsidR="00E958E3" w:rsidRDefault="00E958E3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F854C49" w14:textId="77777777" w:rsidR="00E958E3" w:rsidRDefault="00E958E3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7CC4DDC" w14:textId="77777777" w:rsidR="00E958E3" w:rsidRDefault="00E958E3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43D3B362" w14:textId="77777777" w:rsidR="00E958E3" w:rsidRDefault="00E958E3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B9594DD" w14:textId="77777777" w:rsidR="00E958E3" w:rsidRDefault="00E958E3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47CA918" w14:textId="77777777" w:rsidR="00E958E3" w:rsidRDefault="00E958E3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686" w:type="dxa"/>
          </w:tcPr>
          <w:p w14:paraId="5D6FCA25" w14:textId="77777777" w:rsidR="00E958E3" w:rsidRDefault="00E958E3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410" w:type="dxa"/>
          </w:tcPr>
          <w:p w14:paraId="24AAD1C6" w14:textId="77777777" w:rsidR="00E958E3" w:rsidRDefault="00E958E3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</w:tr>
    </w:tbl>
    <w:p w14:paraId="1A45151A" w14:textId="77777777" w:rsidR="00D85754" w:rsidRDefault="00D85754" w:rsidP="00D85754">
      <w:pPr>
        <w:pStyle w:val="ListParagraph"/>
        <w:tabs>
          <w:tab w:val="left" w:pos="4758"/>
        </w:tabs>
        <w:spacing w:after="0" w:line="720" w:lineRule="auto"/>
        <w:rPr>
          <w:rFonts w:cs="B Homa"/>
          <w:b/>
          <w:bCs/>
          <w:sz w:val="34"/>
          <w:szCs w:val="34"/>
          <w:rtl/>
        </w:rPr>
      </w:pPr>
    </w:p>
    <w:p w14:paraId="67473C64" w14:textId="77777777" w:rsidR="00D85754" w:rsidRPr="00D85754" w:rsidRDefault="00D85754" w:rsidP="00D85754">
      <w:pPr>
        <w:tabs>
          <w:tab w:val="left" w:pos="403"/>
          <w:tab w:val="left" w:pos="545"/>
          <w:tab w:val="left" w:pos="4758"/>
        </w:tabs>
        <w:spacing w:after="0" w:line="240" w:lineRule="auto"/>
        <w:ind w:left="283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>17-سایر فعالیتهای پژوهشی (چاپ مقاله، طرح پژوهشی، کتاب، اختراع و ...)</w:t>
      </w:r>
      <w:r w:rsidRPr="00D85754">
        <w:rPr>
          <w:rFonts w:cs="B Zar" w:hint="cs"/>
          <w:b/>
          <w:bCs/>
          <w:sz w:val="32"/>
          <w:szCs w:val="32"/>
          <w:rtl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2201"/>
        <w:gridCol w:w="10089"/>
      </w:tblGrid>
      <w:tr w:rsidR="003D21BC" w14:paraId="48044F8C" w14:textId="77777777" w:rsidTr="003D21BC">
        <w:trPr>
          <w:jc w:val="center"/>
        </w:trPr>
        <w:tc>
          <w:tcPr>
            <w:tcW w:w="1700" w:type="dxa"/>
          </w:tcPr>
          <w:p w14:paraId="32E4C024" w14:textId="77777777" w:rsidR="003D21BC" w:rsidRPr="000B1037" w:rsidRDefault="003D21BC" w:rsidP="00DB4AD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0B1037">
              <w:rPr>
                <w:rFonts w:cs="B Lotus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2268" w:type="dxa"/>
          </w:tcPr>
          <w:p w14:paraId="0CABE991" w14:textId="77777777" w:rsidR="003D21BC" w:rsidRPr="000B1037" w:rsidRDefault="003D21BC" w:rsidP="00DB4AD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نوع فعالیت </w:t>
            </w:r>
          </w:p>
        </w:tc>
        <w:tc>
          <w:tcPr>
            <w:tcW w:w="10546" w:type="dxa"/>
          </w:tcPr>
          <w:p w14:paraId="3A2C13E7" w14:textId="77777777" w:rsidR="003D21BC" w:rsidRPr="000B1037" w:rsidRDefault="003D21BC" w:rsidP="00DB4AD3">
            <w:pPr>
              <w:pStyle w:val="ListParagraph"/>
              <w:tabs>
                <w:tab w:val="left" w:pos="4758"/>
              </w:tabs>
              <w:ind w:left="0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مشخصات کامل </w:t>
            </w:r>
          </w:p>
        </w:tc>
      </w:tr>
      <w:tr w:rsidR="003D21BC" w14:paraId="3A862A2F" w14:textId="77777777" w:rsidTr="003D21BC">
        <w:trPr>
          <w:jc w:val="center"/>
        </w:trPr>
        <w:tc>
          <w:tcPr>
            <w:tcW w:w="1700" w:type="dxa"/>
          </w:tcPr>
          <w:p w14:paraId="686C8466" w14:textId="77777777" w:rsidR="003D21BC" w:rsidRDefault="003D21BC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68" w:type="dxa"/>
          </w:tcPr>
          <w:p w14:paraId="26203564" w14:textId="77777777" w:rsidR="003D21BC" w:rsidRDefault="003D21BC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3CAD0C3A" w14:textId="77777777" w:rsidR="003D21BC" w:rsidRDefault="003D21BC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55BAF12C" w14:textId="77777777" w:rsidR="003D21BC" w:rsidRDefault="003D21BC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7FC31898" w14:textId="77777777" w:rsidR="003D21BC" w:rsidRDefault="003D21BC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7A9389D5" w14:textId="77777777" w:rsidR="003D21BC" w:rsidRDefault="003D21BC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91BB215" w14:textId="77777777" w:rsidR="003D21BC" w:rsidRDefault="003D21BC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068B934B" w14:textId="77777777" w:rsidR="003D21BC" w:rsidRDefault="003D21BC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339E588C" w14:textId="77777777" w:rsidR="003D21BC" w:rsidRDefault="003D21BC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5CB7C474" w14:textId="77777777" w:rsidR="003D21BC" w:rsidRDefault="003D21BC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10F88EEE" w14:textId="77777777" w:rsidR="003D21BC" w:rsidRDefault="003D21BC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A8FEC72" w14:textId="77777777" w:rsidR="003D21BC" w:rsidRDefault="003D21BC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6E6E9CCA" w14:textId="77777777" w:rsidR="003D21BC" w:rsidRDefault="003D21BC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0546" w:type="dxa"/>
          </w:tcPr>
          <w:p w14:paraId="2481E73F" w14:textId="77777777" w:rsidR="003D21BC" w:rsidRDefault="003D21BC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6912B16" w14:textId="77777777" w:rsidR="003D21BC" w:rsidRDefault="003D21BC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A2EC49C" w14:textId="77777777" w:rsidR="003D21BC" w:rsidRDefault="003D21BC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5F395170" w14:textId="77777777" w:rsidR="003D21BC" w:rsidRDefault="003D21BC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34F61B71" w14:textId="77777777" w:rsidR="003D21BC" w:rsidRDefault="003D21BC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60878B26" w14:textId="77777777" w:rsidR="003D21BC" w:rsidRDefault="003D21BC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4AF22D7C" w14:textId="77777777" w:rsidR="003D21BC" w:rsidRDefault="003D21BC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47C7D17A" w14:textId="77777777" w:rsidR="003D21BC" w:rsidRDefault="003D21BC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57BC1095" w14:textId="77777777" w:rsidR="003D21BC" w:rsidRDefault="003D21BC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64D5071B" w14:textId="77777777" w:rsidR="003D21BC" w:rsidRDefault="003D21BC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5B7E94FD" w14:textId="77777777" w:rsidR="003D21BC" w:rsidRDefault="003D21BC" w:rsidP="00DB4AD3">
            <w:pPr>
              <w:bidi w:val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  <w:p w14:paraId="22268341" w14:textId="77777777" w:rsidR="003D21BC" w:rsidRDefault="003D21BC" w:rsidP="00DB4AD3">
            <w:pPr>
              <w:pStyle w:val="ListParagraph"/>
              <w:tabs>
                <w:tab w:val="left" w:pos="4758"/>
              </w:tabs>
              <w:ind w:left="0"/>
              <w:rPr>
                <w:rFonts w:cs="B Homa"/>
                <w:b/>
                <w:bCs/>
                <w:sz w:val="34"/>
                <w:szCs w:val="34"/>
                <w:rtl/>
              </w:rPr>
            </w:pPr>
          </w:p>
        </w:tc>
      </w:tr>
    </w:tbl>
    <w:p w14:paraId="480D112F" w14:textId="77777777" w:rsidR="00BC61F6" w:rsidRPr="000B1037" w:rsidRDefault="00BC61F6" w:rsidP="00D85754">
      <w:pPr>
        <w:pStyle w:val="ListParagraph"/>
        <w:tabs>
          <w:tab w:val="left" w:pos="4758"/>
        </w:tabs>
        <w:spacing w:after="0" w:line="720" w:lineRule="auto"/>
        <w:rPr>
          <w:rFonts w:cs="B Homa"/>
          <w:b/>
          <w:bCs/>
          <w:sz w:val="34"/>
          <w:szCs w:val="34"/>
          <w:rtl/>
        </w:rPr>
      </w:pPr>
    </w:p>
    <w:sectPr w:rsidR="00BC61F6" w:rsidRPr="000B1037" w:rsidSect="004F4F92">
      <w:footerReference w:type="default" r:id="rId8"/>
      <w:pgSz w:w="16838" w:h="11906" w:orient="landscape"/>
      <w:pgMar w:top="270" w:right="1670" w:bottom="993" w:left="1440" w:header="709" w:footer="4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A685" w14:textId="77777777" w:rsidR="00467852" w:rsidRDefault="00467852" w:rsidP="0075350A">
      <w:pPr>
        <w:spacing w:after="0" w:line="240" w:lineRule="auto"/>
      </w:pPr>
      <w:r>
        <w:separator/>
      </w:r>
    </w:p>
  </w:endnote>
  <w:endnote w:type="continuationSeparator" w:id="0">
    <w:p w14:paraId="45F90103" w14:textId="77777777" w:rsidR="00467852" w:rsidRDefault="00467852" w:rsidP="0075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ernard MT Condensed">
    <w:altName w:val="ITC Bookman Demi"/>
    <w:charset w:val="00"/>
    <w:family w:val="roman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6978" w14:textId="680BE1CC" w:rsidR="00835B63" w:rsidRDefault="00835B63">
    <w:pPr>
      <w:pStyle w:val="Footer"/>
      <w:jc w:val="center"/>
    </w:pPr>
  </w:p>
  <w:p w14:paraId="54F4E3E1" w14:textId="77777777" w:rsidR="00835B63" w:rsidRDefault="00835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8248" w14:textId="77777777" w:rsidR="00467852" w:rsidRDefault="00467852" w:rsidP="0075350A">
      <w:pPr>
        <w:spacing w:after="0" w:line="240" w:lineRule="auto"/>
      </w:pPr>
      <w:r>
        <w:separator/>
      </w:r>
    </w:p>
  </w:footnote>
  <w:footnote w:type="continuationSeparator" w:id="0">
    <w:p w14:paraId="68C73EAF" w14:textId="77777777" w:rsidR="00467852" w:rsidRDefault="00467852" w:rsidP="00753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7B1"/>
    <w:multiLevelType w:val="hybridMultilevel"/>
    <w:tmpl w:val="133C50A8"/>
    <w:lvl w:ilvl="0" w:tplc="9B1AD6B8">
      <w:start w:val="14"/>
      <w:numFmt w:val="decimal"/>
      <w:lvlText w:val="%1-"/>
      <w:lvlJc w:val="left"/>
      <w:pPr>
        <w:ind w:left="748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32584A"/>
    <w:multiLevelType w:val="hybridMultilevel"/>
    <w:tmpl w:val="1908A846"/>
    <w:lvl w:ilvl="0" w:tplc="4E209F42">
      <w:start w:val="14"/>
      <w:numFmt w:val="decimal"/>
      <w:lvlText w:val="%1-"/>
      <w:lvlJc w:val="left"/>
      <w:pPr>
        <w:ind w:left="1213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213078D4"/>
    <w:multiLevelType w:val="hybridMultilevel"/>
    <w:tmpl w:val="79F420EA"/>
    <w:lvl w:ilvl="0" w:tplc="18AA9D0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3377E"/>
    <w:multiLevelType w:val="hybridMultilevel"/>
    <w:tmpl w:val="847A9A50"/>
    <w:lvl w:ilvl="0" w:tplc="20D86DD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2BA40D2"/>
    <w:multiLevelType w:val="hybridMultilevel"/>
    <w:tmpl w:val="133C50A8"/>
    <w:lvl w:ilvl="0" w:tplc="9B1AD6B8">
      <w:start w:val="14"/>
      <w:numFmt w:val="decimal"/>
      <w:lvlText w:val="%1-"/>
      <w:lvlJc w:val="left"/>
      <w:pPr>
        <w:ind w:left="748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B306396"/>
    <w:multiLevelType w:val="hybridMultilevel"/>
    <w:tmpl w:val="6F44FF18"/>
    <w:lvl w:ilvl="0" w:tplc="B3487B52">
      <w:start w:val="5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736747B"/>
    <w:multiLevelType w:val="hybridMultilevel"/>
    <w:tmpl w:val="133C50A8"/>
    <w:lvl w:ilvl="0" w:tplc="9B1AD6B8">
      <w:start w:val="14"/>
      <w:numFmt w:val="decimal"/>
      <w:lvlText w:val="%1-"/>
      <w:lvlJc w:val="left"/>
      <w:pPr>
        <w:ind w:left="748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8FE4898"/>
    <w:multiLevelType w:val="hybridMultilevel"/>
    <w:tmpl w:val="79F420EA"/>
    <w:lvl w:ilvl="0" w:tplc="18AA9D0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C7AC4"/>
    <w:multiLevelType w:val="hybridMultilevel"/>
    <w:tmpl w:val="79F420EA"/>
    <w:lvl w:ilvl="0" w:tplc="18AA9D0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02142"/>
    <w:multiLevelType w:val="hybridMultilevel"/>
    <w:tmpl w:val="79F420EA"/>
    <w:lvl w:ilvl="0" w:tplc="18AA9D0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5140"/>
    <w:multiLevelType w:val="hybridMultilevel"/>
    <w:tmpl w:val="79F420EA"/>
    <w:lvl w:ilvl="0" w:tplc="18AA9D0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34F24"/>
    <w:multiLevelType w:val="hybridMultilevel"/>
    <w:tmpl w:val="79F420EA"/>
    <w:lvl w:ilvl="0" w:tplc="18AA9D0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D65AE"/>
    <w:multiLevelType w:val="hybridMultilevel"/>
    <w:tmpl w:val="133C50A8"/>
    <w:lvl w:ilvl="0" w:tplc="9B1AD6B8">
      <w:start w:val="14"/>
      <w:numFmt w:val="decimal"/>
      <w:lvlText w:val="%1-"/>
      <w:lvlJc w:val="left"/>
      <w:pPr>
        <w:ind w:left="748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FFA6897"/>
    <w:multiLevelType w:val="hybridMultilevel"/>
    <w:tmpl w:val="79F420EA"/>
    <w:lvl w:ilvl="0" w:tplc="18AA9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0"/>
  </w:num>
  <w:num w:numId="5">
    <w:abstractNumId w:val="7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6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63"/>
    <w:rsid w:val="00031810"/>
    <w:rsid w:val="000904FC"/>
    <w:rsid w:val="00094379"/>
    <w:rsid w:val="000B1037"/>
    <w:rsid w:val="000E30EE"/>
    <w:rsid w:val="001513C3"/>
    <w:rsid w:val="00172461"/>
    <w:rsid w:val="001C156E"/>
    <w:rsid w:val="001E5C63"/>
    <w:rsid w:val="002116D7"/>
    <w:rsid w:val="00223BD8"/>
    <w:rsid w:val="002767DF"/>
    <w:rsid w:val="002A26D1"/>
    <w:rsid w:val="002C4602"/>
    <w:rsid w:val="002E6511"/>
    <w:rsid w:val="003139DA"/>
    <w:rsid w:val="003412A8"/>
    <w:rsid w:val="003643DF"/>
    <w:rsid w:val="003763D5"/>
    <w:rsid w:val="003A55C6"/>
    <w:rsid w:val="003D21BC"/>
    <w:rsid w:val="00444921"/>
    <w:rsid w:val="004627F7"/>
    <w:rsid w:val="00467852"/>
    <w:rsid w:val="004B6267"/>
    <w:rsid w:val="004F4F92"/>
    <w:rsid w:val="0052011A"/>
    <w:rsid w:val="005360A4"/>
    <w:rsid w:val="005A49F8"/>
    <w:rsid w:val="00686B93"/>
    <w:rsid w:val="006A0D42"/>
    <w:rsid w:val="006C1E7A"/>
    <w:rsid w:val="006C5724"/>
    <w:rsid w:val="0074757F"/>
    <w:rsid w:val="0075350A"/>
    <w:rsid w:val="00757E7B"/>
    <w:rsid w:val="00762E59"/>
    <w:rsid w:val="007C1262"/>
    <w:rsid w:val="007E2AA5"/>
    <w:rsid w:val="008265FF"/>
    <w:rsid w:val="00835B63"/>
    <w:rsid w:val="00847A3D"/>
    <w:rsid w:val="008935CA"/>
    <w:rsid w:val="008A2FD3"/>
    <w:rsid w:val="008B37E5"/>
    <w:rsid w:val="00992DE7"/>
    <w:rsid w:val="00997655"/>
    <w:rsid w:val="009A5578"/>
    <w:rsid w:val="009C151F"/>
    <w:rsid w:val="00A03B1A"/>
    <w:rsid w:val="00A855D9"/>
    <w:rsid w:val="00AC6C15"/>
    <w:rsid w:val="00AD2284"/>
    <w:rsid w:val="00B25008"/>
    <w:rsid w:val="00B43F7A"/>
    <w:rsid w:val="00B53C1A"/>
    <w:rsid w:val="00B62D99"/>
    <w:rsid w:val="00BA7FCB"/>
    <w:rsid w:val="00BB1B0C"/>
    <w:rsid w:val="00BC61F6"/>
    <w:rsid w:val="00C02001"/>
    <w:rsid w:val="00C901A6"/>
    <w:rsid w:val="00D03E35"/>
    <w:rsid w:val="00D445A7"/>
    <w:rsid w:val="00D44E7B"/>
    <w:rsid w:val="00D5440B"/>
    <w:rsid w:val="00D85754"/>
    <w:rsid w:val="00D957F2"/>
    <w:rsid w:val="00DC348C"/>
    <w:rsid w:val="00E62BAA"/>
    <w:rsid w:val="00E958E3"/>
    <w:rsid w:val="00EE04A2"/>
    <w:rsid w:val="00EE5DAE"/>
    <w:rsid w:val="00EF3F2D"/>
    <w:rsid w:val="00F0421B"/>
    <w:rsid w:val="00FD7B60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EEE27"/>
  <w15:docId w15:val="{6E37C3A7-82FF-4C63-A1E5-364405A5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D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0A"/>
  </w:style>
  <w:style w:type="paragraph" w:styleId="Footer">
    <w:name w:val="footer"/>
    <w:basedOn w:val="Normal"/>
    <w:link w:val="FooterChar"/>
    <w:uiPriority w:val="99"/>
    <w:unhideWhenUsed/>
    <w:rsid w:val="00753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0A"/>
  </w:style>
  <w:style w:type="table" w:styleId="TableGrid">
    <w:name w:val="Table Grid"/>
    <w:basedOn w:val="TableNormal"/>
    <w:uiPriority w:val="59"/>
    <w:rsid w:val="00AD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DNTS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Jalaeeyt1</dc:creator>
  <cp:lastModifiedBy>زهرا جعفري پور</cp:lastModifiedBy>
  <cp:revision>3</cp:revision>
  <cp:lastPrinted>2011-02-19T09:26:00Z</cp:lastPrinted>
  <dcterms:created xsi:type="dcterms:W3CDTF">2024-08-07T06:43:00Z</dcterms:created>
  <dcterms:modified xsi:type="dcterms:W3CDTF">2024-10-19T08:00:00Z</dcterms:modified>
</cp:coreProperties>
</file>